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1583C" w14:textId="77777777" w:rsidR="00B53E22" w:rsidRPr="00554720" w:rsidRDefault="00D74AFC" w:rsidP="009C7724">
      <w:pPr>
        <w:pStyle w:val="Heading1"/>
        <w:jc w:val="center"/>
        <w:rPr>
          <w:rFonts w:ascii="Aptos" w:hAnsi="Aptos" w:cstheme="minorHAnsi"/>
          <w:szCs w:val="22"/>
        </w:rPr>
      </w:pPr>
      <w:r w:rsidRPr="00554720">
        <w:rPr>
          <w:rFonts w:ascii="Aptos" w:hAnsi="Aptos" w:cstheme="minorHAnsi"/>
          <w:szCs w:val="22"/>
        </w:rPr>
        <w:t>JOB DESCRIPTION</w:t>
      </w:r>
    </w:p>
    <w:p w14:paraId="3D31583D" w14:textId="77777777" w:rsidR="00B53E22" w:rsidRPr="00554720" w:rsidRDefault="00B53E22" w:rsidP="009C7724">
      <w:pPr>
        <w:rPr>
          <w:rFonts w:ascii="Aptos" w:hAnsi="Aptos" w:cstheme="minorHAnsi"/>
          <w:szCs w:val="22"/>
        </w:rPr>
      </w:pPr>
    </w:p>
    <w:tbl>
      <w:tblPr>
        <w:tblW w:w="0" w:type="auto"/>
        <w:tblLayout w:type="fixed"/>
        <w:tblLook w:val="0000" w:firstRow="0" w:lastRow="0" w:firstColumn="0" w:lastColumn="0" w:noHBand="0" w:noVBand="0"/>
      </w:tblPr>
      <w:tblGrid>
        <w:gridCol w:w="3936"/>
        <w:gridCol w:w="3969"/>
        <w:gridCol w:w="2409"/>
      </w:tblGrid>
      <w:tr w:rsidR="00B53E22" w:rsidRPr="00554720" w14:paraId="3D315842" w14:textId="77777777">
        <w:tc>
          <w:tcPr>
            <w:tcW w:w="3936" w:type="dxa"/>
          </w:tcPr>
          <w:p w14:paraId="3D31583E" w14:textId="77777777" w:rsidR="00B53E22" w:rsidRPr="00554720" w:rsidRDefault="00D74AFC" w:rsidP="009C7724">
            <w:pPr>
              <w:ind w:hanging="108"/>
              <w:rPr>
                <w:rFonts w:ascii="Aptos" w:hAnsi="Aptos" w:cstheme="minorHAnsi"/>
                <w:b/>
                <w:szCs w:val="22"/>
              </w:rPr>
            </w:pPr>
            <w:r w:rsidRPr="00554720">
              <w:rPr>
                <w:rFonts w:ascii="Aptos" w:hAnsi="Aptos" w:cstheme="minorHAnsi"/>
                <w:b/>
                <w:szCs w:val="22"/>
              </w:rPr>
              <w:t>DATE:</w:t>
            </w:r>
          </w:p>
        </w:tc>
        <w:tc>
          <w:tcPr>
            <w:tcW w:w="3969" w:type="dxa"/>
          </w:tcPr>
          <w:p w14:paraId="3D31583F" w14:textId="3675C5FC" w:rsidR="00B53E22" w:rsidRPr="00554720" w:rsidRDefault="00905D20" w:rsidP="009C7724">
            <w:pPr>
              <w:rPr>
                <w:rFonts w:ascii="Aptos" w:hAnsi="Aptos" w:cstheme="minorHAnsi"/>
                <w:szCs w:val="22"/>
              </w:rPr>
            </w:pPr>
            <w:r>
              <w:rPr>
                <w:rFonts w:ascii="Aptos" w:hAnsi="Aptos" w:cstheme="minorHAnsi"/>
                <w:szCs w:val="22"/>
              </w:rPr>
              <w:t>May</w:t>
            </w:r>
            <w:r w:rsidR="000B457E" w:rsidRPr="00554720">
              <w:rPr>
                <w:rFonts w:ascii="Aptos" w:hAnsi="Aptos" w:cstheme="minorHAnsi"/>
                <w:szCs w:val="22"/>
              </w:rPr>
              <w:t xml:space="preserve"> 202</w:t>
            </w:r>
            <w:r w:rsidR="000B1C4D" w:rsidRPr="00554720">
              <w:rPr>
                <w:rFonts w:ascii="Aptos" w:hAnsi="Aptos" w:cstheme="minorHAnsi"/>
                <w:szCs w:val="22"/>
              </w:rPr>
              <w:t>6</w:t>
            </w:r>
          </w:p>
        </w:tc>
        <w:tc>
          <w:tcPr>
            <w:tcW w:w="2409" w:type="dxa"/>
          </w:tcPr>
          <w:p w14:paraId="3D315840" w14:textId="50CFAD2C" w:rsidR="00B53E22" w:rsidRPr="00554720" w:rsidRDefault="00D74AFC" w:rsidP="009C7724">
            <w:pPr>
              <w:rPr>
                <w:rFonts w:ascii="Aptos" w:hAnsi="Aptos" w:cstheme="minorHAnsi"/>
                <w:b/>
                <w:szCs w:val="22"/>
              </w:rPr>
            </w:pPr>
            <w:r w:rsidRPr="00554720">
              <w:rPr>
                <w:rFonts w:ascii="Aptos" w:hAnsi="Aptos" w:cstheme="minorHAnsi"/>
                <w:b/>
                <w:szCs w:val="22"/>
              </w:rPr>
              <w:t xml:space="preserve">POST NO. </w:t>
            </w:r>
            <w:r w:rsidR="00495558" w:rsidRPr="00554720">
              <w:rPr>
                <w:rFonts w:ascii="Aptos" w:hAnsi="Aptos" w:cstheme="minorHAnsi"/>
                <w:b/>
                <w:szCs w:val="22"/>
              </w:rPr>
              <w:t>(TBC</w:t>
            </w:r>
            <w:r w:rsidR="00901693" w:rsidRPr="00554720">
              <w:rPr>
                <w:rFonts w:ascii="Aptos" w:hAnsi="Aptos" w:cstheme="minorHAnsi"/>
                <w:b/>
                <w:szCs w:val="22"/>
              </w:rPr>
              <w:t>)</w:t>
            </w:r>
          </w:p>
          <w:p w14:paraId="3D315841" w14:textId="77777777" w:rsidR="00B53E22" w:rsidRPr="00554720" w:rsidRDefault="00B53E22" w:rsidP="009C7724">
            <w:pPr>
              <w:rPr>
                <w:rFonts w:ascii="Aptos" w:hAnsi="Aptos" w:cstheme="minorHAnsi"/>
                <w:szCs w:val="22"/>
              </w:rPr>
            </w:pPr>
          </w:p>
        </w:tc>
      </w:tr>
      <w:tr w:rsidR="00B53E22" w:rsidRPr="00554720" w14:paraId="3D315848" w14:textId="77777777">
        <w:tc>
          <w:tcPr>
            <w:tcW w:w="3936" w:type="dxa"/>
          </w:tcPr>
          <w:p w14:paraId="3D315843" w14:textId="77777777" w:rsidR="00B53E22" w:rsidRPr="00554720" w:rsidRDefault="00D74AFC" w:rsidP="009C7724">
            <w:pPr>
              <w:ind w:hanging="108"/>
              <w:rPr>
                <w:rFonts w:ascii="Aptos" w:hAnsi="Aptos" w:cstheme="minorHAnsi"/>
                <w:szCs w:val="22"/>
              </w:rPr>
            </w:pPr>
            <w:r w:rsidRPr="00554720">
              <w:rPr>
                <w:rFonts w:ascii="Aptos" w:hAnsi="Aptos" w:cstheme="minorHAnsi"/>
                <w:b/>
                <w:szCs w:val="22"/>
              </w:rPr>
              <w:t>DESIGNATION:</w:t>
            </w:r>
          </w:p>
        </w:tc>
        <w:tc>
          <w:tcPr>
            <w:tcW w:w="3969" w:type="dxa"/>
          </w:tcPr>
          <w:p w14:paraId="3D315844" w14:textId="2FC88414" w:rsidR="00B53E22" w:rsidRPr="00554720" w:rsidRDefault="00912479" w:rsidP="009C7724">
            <w:pPr>
              <w:rPr>
                <w:rFonts w:ascii="Aptos" w:hAnsi="Aptos" w:cstheme="minorHAnsi"/>
                <w:b/>
                <w:bCs/>
                <w:szCs w:val="22"/>
              </w:rPr>
            </w:pPr>
            <w:r w:rsidRPr="00554720">
              <w:rPr>
                <w:rFonts w:ascii="Aptos" w:hAnsi="Aptos" w:cstheme="minorHAnsi"/>
                <w:b/>
                <w:bCs/>
                <w:szCs w:val="22"/>
              </w:rPr>
              <w:t>Support</w:t>
            </w:r>
            <w:r w:rsidR="00D74AFC" w:rsidRPr="00554720">
              <w:rPr>
                <w:rFonts w:ascii="Aptos" w:hAnsi="Aptos" w:cstheme="minorHAnsi"/>
                <w:b/>
                <w:bCs/>
                <w:szCs w:val="22"/>
              </w:rPr>
              <w:t xml:space="preserve"> Manager</w:t>
            </w:r>
          </w:p>
          <w:p w14:paraId="3D315845" w14:textId="77777777" w:rsidR="00B53E22" w:rsidRPr="00554720" w:rsidRDefault="00B53E22" w:rsidP="009C7724">
            <w:pPr>
              <w:rPr>
                <w:rFonts w:ascii="Aptos" w:hAnsi="Aptos" w:cstheme="minorHAnsi"/>
                <w:szCs w:val="22"/>
              </w:rPr>
            </w:pPr>
          </w:p>
        </w:tc>
        <w:tc>
          <w:tcPr>
            <w:tcW w:w="2409" w:type="dxa"/>
          </w:tcPr>
          <w:p w14:paraId="3D315846" w14:textId="77777777" w:rsidR="00B53E22" w:rsidRPr="00554720" w:rsidRDefault="00B53E22" w:rsidP="009C7724">
            <w:pPr>
              <w:rPr>
                <w:rFonts w:ascii="Aptos" w:hAnsi="Aptos" w:cstheme="minorHAnsi"/>
                <w:b/>
                <w:szCs w:val="22"/>
              </w:rPr>
            </w:pPr>
          </w:p>
          <w:p w14:paraId="3D315847" w14:textId="77777777" w:rsidR="00B53E22" w:rsidRPr="00554720" w:rsidRDefault="00B53E22" w:rsidP="009C7724">
            <w:pPr>
              <w:rPr>
                <w:rFonts w:ascii="Aptos" w:hAnsi="Aptos" w:cstheme="minorHAnsi"/>
                <w:b/>
                <w:szCs w:val="22"/>
              </w:rPr>
            </w:pPr>
          </w:p>
        </w:tc>
      </w:tr>
      <w:tr w:rsidR="00B53E22" w:rsidRPr="00554720" w14:paraId="3D31584D" w14:textId="77777777">
        <w:tc>
          <w:tcPr>
            <w:tcW w:w="3936" w:type="dxa"/>
          </w:tcPr>
          <w:p w14:paraId="3D315849" w14:textId="77777777" w:rsidR="00B53E22" w:rsidRPr="00554720" w:rsidRDefault="00D74AFC" w:rsidP="009C7724">
            <w:pPr>
              <w:ind w:hanging="108"/>
              <w:rPr>
                <w:rFonts w:ascii="Aptos" w:hAnsi="Aptos" w:cstheme="minorHAnsi"/>
                <w:szCs w:val="22"/>
              </w:rPr>
            </w:pPr>
            <w:r w:rsidRPr="00554720">
              <w:rPr>
                <w:rFonts w:ascii="Aptos" w:hAnsi="Aptos" w:cstheme="minorHAnsi"/>
                <w:b/>
                <w:szCs w:val="22"/>
              </w:rPr>
              <w:t>SERVICE:</w:t>
            </w:r>
          </w:p>
        </w:tc>
        <w:tc>
          <w:tcPr>
            <w:tcW w:w="3969" w:type="dxa"/>
          </w:tcPr>
          <w:p w14:paraId="3D31584A" w14:textId="21E72783" w:rsidR="00B53E22" w:rsidRPr="00554720" w:rsidRDefault="00D74AFC" w:rsidP="009C7724">
            <w:pPr>
              <w:rPr>
                <w:rFonts w:ascii="Aptos" w:hAnsi="Aptos" w:cstheme="minorHAnsi"/>
                <w:szCs w:val="22"/>
              </w:rPr>
            </w:pPr>
            <w:r w:rsidRPr="00554720">
              <w:rPr>
                <w:rFonts w:ascii="Aptos" w:hAnsi="Aptos" w:cstheme="minorHAnsi"/>
                <w:szCs w:val="22"/>
              </w:rPr>
              <w:t xml:space="preserve">Street Scene, Leisure </w:t>
            </w:r>
            <w:r w:rsidR="002F6A61" w:rsidRPr="00554720">
              <w:rPr>
                <w:rFonts w:ascii="Aptos" w:hAnsi="Aptos" w:cstheme="minorHAnsi"/>
                <w:szCs w:val="22"/>
              </w:rPr>
              <w:t xml:space="preserve">&amp; </w:t>
            </w:r>
            <w:r w:rsidRPr="00554720">
              <w:rPr>
                <w:rFonts w:ascii="Aptos" w:hAnsi="Aptos" w:cstheme="minorHAnsi"/>
                <w:szCs w:val="22"/>
              </w:rPr>
              <w:t>Technical</w:t>
            </w:r>
            <w:r w:rsidR="00633040" w:rsidRPr="00554720">
              <w:rPr>
                <w:rFonts w:ascii="Aptos" w:hAnsi="Aptos" w:cstheme="minorHAnsi"/>
                <w:szCs w:val="22"/>
              </w:rPr>
              <w:t xml:space="preserve"> </w:t>
            </w:r>
            <w:r w:rsidRPr="00554720">
              <w:rPr>
                <w:rFonts w:ascii="Aptos" w:hAnsi="Aptos" w:cstheme="minorHAnsi"/>
                <w:szCs w:val="22"/>
              </w:rPr>
              <w:t>Services</w:t>
            </w:r>
            <w:r w:rsidR="00326807" w:rsidRPr="00554720">
              <w:rPr>
                <w:rFonts w:ascii="Aptos" w:hAnsi="Aptos" w:cstheme="minorHAnsi"/>
                <w:szCs w:val="22"/>
              </w:rPr>
              <w:t xml:space="preserve"> (SSLTS)</w:t>
            </w:r>
          </w:p>
        </w:tc>
        <w:tc>
          <w:tcPr>
            <w:tcW w:w="2409" w:type="dxa"/>
          </w:tcPr>
          <w:p w14:paraId="3D31584B" w14:textId="77777777" w:rsidR="00B53E22" w:rsidRPr="00554720" w:rsidRDefault="00B53E22" w:rsidP="009C7724">
            <w:pPr>
              <w:rPr>
                <w:rFonts w:ascii="Aptos" w:hAnsi="Aptos" w:cstheme="minorHAnsi"/>
                <w:b/>
                <w:szCs w:val="22"/>
              </w:rPr>
            </w:pPr>
          </w:p>
          <w:p w14:paraId="3D31584C" w14:textId="77777777" w:rsidR="00B53E22" w:rsidRPr="00554720" w:rsidRDefault="00D74AFC" w:rsidP="009C7724">
            <w:pPr>
              <w:rPr>
                <w:rFonts w:ascii="Aptos" w:hAnsi="Aptos" w:cstheme="minorHAnsi"/>
                <w:b/>
                <w:szCs w:val="22"/>
              </w:rPr>
            </w:pPr>
            <w:r w:rsidRPr="00554720">
              <w:rPr>
                <w:rFonts w:ascii="Aptos" w:hAnsi="Aptos" w:cstheme="minorHAnsi"/>
                <w:b/>
                <w:szCs w:val="22"/>
              </w:rPr>
              <w:t xml:space="preserve"> </w:t>
            </w:r>
          </w:p>
        </w:tc>
      </w:tr>
      <w:tr w:rsidR="00B53E22" w:rsidRPr="00554720" w14:paraId="3D315852" w14:textId="77777777">
        <w:tc>
          <w:tcPr>
            <w:tcW w:w="3936" w:type="dxa"/>
          </w:tcPr>
          <w:p w14:paraId="26CAE26F" w14:textId="77777777" w:rsidR="00667527" w:rsidRPr="00554720" w:rsidRDefault="00667527" w:rsidP="009C7724">
            <w:pPr>
              <w:ind w:hanging="108"/>
              <w:rPr>
                <w:rFonts w:ascii="Aptos" w:hAnsi="Aptos" w:cstheme="minorHAnsi"/>
                <w:bCs/>
                <w:szCs w:val="22"/>
              </w:rPr>
            </w:pPr>
          </w:p>
          <w:p w14:paraId="3D31584E" w14:textId="652064E0" w:rsidR="00B53E22" w:rsidRPr="00554720" w:rsidRDefault="00D74AFC" w:rsidP="009C7724">
            <w:pPr>
              <w:ind w:hanging="108"/>
              <w:rPr>
                <w:rFonts w:ascii="Aptos" w:hAnsi="Aptos" w:cstheme="minorHAnsi"/>
                <w:szCs w:val="22"/>
              </w:rPr>
            </w:pPr>
            <w:r w:rsidRPr="00554720">
              <w:rPr>
                <w:rFonts w:ascii="Aptos" w:hAnsi="Aptos" w:cstheme="minorHAnsi"/>
                <w:b/>
                <w:szCs w:val="22"/>
              </w:rPr>
              <w:t>GRADE:</w:t>
            </w:r>
          </w:p>
        </w:tc>
        <w:tc>
          <w:tcPr>
            <w:tcW w:w="3969" w:type="dxa"/>
          </w:tcPr>
          <w:p w14:paraId="3474F307" w14:textId="77777777" w:rsidR="00667527" w:rsidRPr="00554720" w:rsidRDefault="00667527" w:rsidP="009C7724">
            <w:pPr>
              <w:rPr>
                <w:rFonts w:ascii="Aptos" w:hAnsi="Aptos" w:cstheme="minorHAnsi"/>
                <w:szCs w:val="22"/>
              </w:rPr>
            </w:pPr>
          </w:p>
          <w:p w14:paraId="3D31584F" w14:textId="5D66C73E" w:rsidR="00B53E22" w:rsidRPr="00554720" w:rsidRDefault="00F7052F" w:rsidP="009C7724">
            <w:pPr>
              <w:rPr>
                <w:rFonts w:ascii="Aptos" w:hAnsi="Aptos" w:cstheme="minorHAnsi"/>
                <w:b/>
                <w:bCs/>
                <w:szCs w:val="22"/>
              </w:rPr>
            </w:pPr>
            <w:r w:rsidRPr="00554720">
              <w:rPr>
                <w:rFonts w:ascii="Aptos" w:hAnsi="Aptos" w:cstheme="minorHAnsi"/>
                <w:b/>
                <w:bCs/>
                <w:szCs w:val="22"/>
              </w:rPr>
              <w:t>SO</w:t>
            </w:r>
          </w:p>
        </w:tc>
        <w:tc>
          <w:tcPr>
            <w:tcW w:w="2409" w:type="dxa"/>
          </w:tcPr>
          <w:p w14:paraId="3D315850" w14:textId="77777777" w:rsidR="00B53E22" w:rsidRPr="00554720" w:rsidRDefault="00B53E22" w:rsidP="009C7724">
            <w:pPr>
              <w:rPr>
                <w:rFonts w:ascii="Aptos" w:hAnsi="Aptos" w:cstheme="minorHAnsi"/>
                <w:b/>
                <w:szCs w:val="22"/>
              </w:rPr>
            </w:pPr>
          </w:p>
          <w:p w14:paraId="3D315851" w14:textId="77777777" w:rsidR="00B53E22" w:rsidRPr="00554720" w:rsidRDefault="00B53E22" w:rsidP="009C7724">
            <w:pPr>
              <w:rPr>
                <w:rFonts w:ascii="Aptos" w:hAnsi="Aptos" w:cstheme="minorHAnsi"/>
                <w:b/>
                <w:szCs w:val="22"/>
              </w:rPr>
            </w:pPr>
          </w:p>
        </w:tc>
      </w:tr>
      <w:tr w:rsidR="00B53E22" w:rsidRPr="00554720" w14:paraId="3D315857" w14:textId="77777777">
        <w:tc>
          <w:tcPr>
            <w:tcW w:w="3936" w:type="dxa"/>
          </w:tcPr>
          <w:p w14:paraId="2C7FB2AC" w14:textId="77777777" w:rsidR="00667527" w:rsidRPr="00554720" w:rsidRDefault="00667527" w:rsidP="009C7724">
            <w:pPr>
              <w:ind w:hanging="108"/>
              <w:rPr>
                <w:rFonts w:ascii="Aptos" w:hAnsi="Aptos" w:cstheme="minorHAnsi"/>
                <w:bCs/>
                <w:szCs w:val="22"/>
              </w:rPr>
            </w:pPr>
          </w:p>
          <w:p w14:paraId="3D315853" w14:textId="505D75DE" w:rsidR="00B53E22" w:rsidRPr="00554720" w:rsidRDefault="00D74AFC" w:rsidP="009C7724">
            <w:pPr>
              <w:ind w:hanging="108"/>
              <w:rPr>
                <w:rFonts w:ascii="Aptos" w:hAnsi="Aptos" w:cstheme="minorHAnsi"/>
                <w:b/>
                <w:szCs w:val="22"/>
              </w:rPr>
            </w:pPr>
            <w:r w:rsidRPr="00554720">
              <w:rPr>
                <w:rFonts w:ascii="Aptos" w:hAnsi="Aptos" w:cstheme="minorHAnsi"/>
                <w:b/>
                <w:szCs w:val="22"/>
              </w:rPr>
              <w:t>REPORTS TO:</w:t>
            </w:r>
          </w:p>
        </w:tc>
        <w:tc>
          <w:tcPr>
            <w:tcW w:w="3969" w:type="dxa"/>
          </w:tcPr>
          <w:p w14:paraId="54A82D36" w14:textId="77777777" w:rsidR="00667527" w:rsidRPr="00554720" w:rsidRDefault="00667527" w:rsidP="009C7724">
            <w:pPr>
              <w:rPr>
                <w:rFonts w:ascii="Aptos" w:hAnsi="Aptos" w:cstheme="minorHAnsi"/>
                <w:szCs w:val="22"/>
              </w:rPr>
            </w:pPr>
          </w:p>
          <w:p w14:paraId="3D315854" w14:textId="4927A1E9" w:rsidR="00B53E22" w:rsidRPr="00554720" w:rsidRDefault="00D74AFC" w:rsidP="009C7724">
            <w:pPr>
              <w:rPr>
                <w:rFonts w:ascii="Aptos" w:hAnsi="Aptos" w:cstheme="minorHAnsi"/>
                <w:szCs w:val="22"/>
              </w:rPr>
            </w:pPr>
            <w:r w:rsidRPr="00554720">
              <w:rPr>
                <w:rFonts w:ascii="Aptos" w:hAnsi="Aptos" w:cstheme="minorHAnsi"/>
                <w:szCs w:val="22"/>
              </w:rPr>
              <w:t xml:space="preserve">Director of Street Scene, Leisure and Technical Services </w:t>
            </w:r>
          </w:p>
          <w:p w14:paraId="3D315855" w14:textId="77777777" w:rsidR="00B53E22" w:rsidRPr="00554720" w:rsidRDefault="00B53E22" w:rsidP="009C7724">
            <w:pPr>
              <w:rPr>
                <w:rFonts w:ascii="Aptos" w:hAnsi="Aptos" w:cstheme="minorHAnsi"/>
                <w:szCs w:val="22"/>
              </w:rPr>
            </w:pPr>
          </w:p>
        </w:tc>
        <w:tc>
          <w:tcPr>
            <w:tcW w:w="2409" w:type="dxa"/>
          </w:tcPr>
          <w:p w14:paraId="3D315856" w14:textId="77777777" w:rsidR="00B53E22" w:rsidRPr="00554720" w:rsidRDefault="00B53E22" w:rsidP="009C7724">
            <w:pPr>
              <w:rPr>
                <w:rFonts w:ascii="Aptos" w:hAnsi="Aptos" w:cstheme="minorHAnsi"/>
                <w:b/>
                <w:szCs w:val="22"/>
              </w:rPr>
            </w:pPr>
          </w:p>
        </w:tc>
      </w:tr>
      <w:tr w:rsidR="00B53E22" w:rsidRPr="00554720" w14:paraId="3D315862" w14:textId="77777777">
        <w:tc>
          <w:tcPr>
            <w:tcW w:w="3936" w:type="dxa"/>
          </w:tcPr>
          <w:p w14:paraId="3D315858" w14:textId="77777777" w:rsidR="00B53E22" w:rsidRPr="00554720" w:rsidRDefault="00D74AFC" w:rsidP="009C7724">
            <w:pPr>
              <w:ind w:hanging="108"/>
              <w:rPr>
                <w:rFonts w:ascii="Aptos" w:hAnsi="Aptos" w:cstheme="minorHAnsi"/>
                <w:b/>
                <w:szCs w:val="22"/>
              </w:rPr>
            </w:pPr>
            <w:r w:rsidRPr="00554720">
              <w:rPr>
                <w:rFonts w:ascii="Aptos" w:hAnsi="Aptos" w:cstheme="minorHAnsi"/>
                <w:b/>
                <w:szCs w:val="22"/>
              </w:rPr>
              <w:t>RESPONSIBLE FOR:</w:t>
            </w:r>
          </w:p>
          <w:p w14:paraId="3D315859" w14:textId="77777777" w:rsidR="00B53E22" w:rsidRPr="00554720" w:rsidRDefault="00B53E22" w:rsidP="009C7724">
            <w:pPr>
              <w:ind w:hanging="108"/>
              <w:rPr>
                <w:rFonts w:ascii="Aptos" w:hAnsi="Aptos" w:cstheme="minorHAnsi"/>
                <w:bCs/>
                <w:szCs w:val="22"/>
              </w:rPr>
            </w:pPr>
          </w:p>
          <w:p w14:paraId="0DBCCB48" w14:textId="77777777" w:rsidR="00881585" w:rsidRPr="00554720" w:rsidRDefault="00881585" w:rsidP="009C7724">
            <w:pPr>
              <w:ind w:hanging="108"/>
              <w:rPr>
                <w:rFonts w:ascii="Aptos" w:hAnsi="Aptos" w:cstheme="minorHAnsi"/>
                <w:bCs/>
                <w:szCs w:val="22"/>
              </w:rPr>
            </w:pPr>
          </w:p>
          <w:p w14:paraId="0107CCF1" w14:textId="77777777" w:rsidR="008439D1" w:rsidRPr="00554720" w:rsidRDefault="008439D1" w:rsidP="009C7724">
            <w:pPr>
              <w:ind w:hanging="108"/>
              <w:rPr>
                <w:rFonts w:ascii="Aptos" w:hAnsi="Aptos" w:cstheme="minorHAnsi"/>
                <w:b/>
                <w:szCs w:val="22"/>
              </w:rPr>
            </w:pPr>
          </w:p>
          <w:p w14:paraId="7D2F525F" w14:textId="77777777" w:rsidR="008439D1" w:rsidRPr="00554720" w:rsidRDefault="008439D1" w:rsidP="009C7724">
            <w:pPr>
              <w:ind w:hanging="108"/>
              <w:rPr>
                <w:rFonts w:ascii="Aptos" w:hAnsi="Aptos" w:cstheme="minorHAnsi"/>
                <w:b/>
                <w:szCs w:val="22"/>
              </w:rPr>
            </w:pPr>
          </w:p>
          <w:p w14:paraId="3D31585B" w14:textId="234DDD4B" w:rsidR="00B53E22" w:rsidRPr="00554720" w:rsidRDefault="00D74AFC" w:rsidP="009C7724">
            <w:pPr>
              <w:ind w:hanging="108"/>
              <w:rPr>
                <w:rFonts w:ascii="Aptos" w:hAnsi="Aptos" w:cstheme="minorHAnsi"/>
                <w:b/>
                <w:szCs w:val="22"/>
              </w:rPr>
            </w:pPr>
            <w:r w:rsidRPr="00554720">
              <w:rPr>
                <w:rFonts w:ascii="Aptos" w:hAnsi="Aptos" w:cstheme="minorHAnsi"/>
                <w:b/>
                <w:szCs w:val="22"/>
              </w:rPr>
              <w:t>CAR AND OTHER ALLOWANCES:</w:t>
            </w:r>
          </w:p>
        </w:tc>
        <w:tc>
          <w:tcPr>
            <w:tcW w:w="3969" w:type="dxa"/>
          </w:tcPr>
          <w:p w14:paraId="3D31585C" w14:textId="48AF8DE6" w:rsidR="00B53E22" w:rsidRPr="00554720" w:rsidRDefault="00D74AFC" w:rsidP="009C7724">
            <w:pPr>
              <w:rPr>
                <w:rFonts w:ascii="Aptos" w:hAnsi="Aptos" w:cstheme="minorHAnsi"/>
                <w:szCs w:val="22"/>
              </w:rPr>
            </w:pPr>
            <w:r w:rsidRPr="00554720">
              <w:rPr>
                <w:rFonts w:ascii="Aptos" w:hAnsi="Aptos" w:cstheme="minorHAnsi"/>
                <w:szCs w:val="22"/>
              </w:rPr>
              <w:t>x1 Senior Admin</w:t>
            </w:r>
            <w:r w:rsidR="00F74884" w:rsidRPr="00554720">
              <w:rPr>
                <w:rFonts w:ascii="Aptos" w:hAnsi="Aptos" w:cstheme="minorHAnsi"/>
                <w:szCs w:val="22"/>
              </w:rPr>
              <w:t>istration</w:t>
            </w:r>
            <w:r w:rsidRPr="00554720">
              <w:rPr>
                <w:rFonts w:ascii="Aptos" w:hAnsi="Aptos" w:cstheme="minorHAnsi"/>
                <w:szCs w:val="22"/>
              </w:rPr>
              <w:t xml:space="preserve"> Assistant</w:t>
            </w:r>
            <w:r w:rsidR="005D5AE9" w:rsidRPr="00554720">
              <w:rPr>
                <w:rFonts w:ascii="Aptos" w:hAnsi="Aptos" w:cstheme="minorHAnsi"/>
                <w:szCs w:val="22"/>
              </w:rPr>
              <w:t xml:space="preserve"> (0.8 FTE)</w:t>
            </w:r>
          </w:p>
          <w:p w14:paraId="3D31585D" w14:textId="462115B3" w:rsidR="00B53E22" w:rsidRPr="00554720" w:rsidRDefault="00D74AFC" w:rsidP="009C7724">
            <w:pPr>
              <w:rPr>
                <w:rFonts w:ascii="Aptos" w:hAnsi="Aptos" w:cstheme="minorHAnsi"/>
                <w:szCs w:val="22"/>
              </w:rPr>
            </w:pPr>
            <w:r w:rsidRPr="00554720">
              <w:rPr>
                <w:rFonts w:ascii="Aptos" w:hAnsi="Aptos" w:cstheme="minorHAnsi"/>
                <w:szCs w:val="22"/>
              </w:rPr>
              <w:t>x</w:t>
            </w:r>
            <w:r w:rsidR="000B457E" w:rsidRPr="00554720">
              <w:rPr>
                <w:rFonts w:ascii="Aptos" w:hAnsi="Aptos" w:cstheme="minorHAnsi"/>
                <w:szCs w:val="22"/>
              </w:rPr>
              <w:t>4</w:t>
            </w:r>
            <w:r w:rsidRPr="00554720">
              <w:rPr>
                <w:rFonts w:ascii="Aptos" w:hAnsi="Aptos" w:cstheme="minorHAnsi"/>
                <w:szCs w:val="22"/>
              </w:rPr>
              <w:t xml:space="preserve"> Admin</w:t>
            </w:r>
            <w:r w:rsidR="00F74884" w:rsidRPr="00554720">
              <w:rPr>
                <w:rFonts w:ascii="Aptos" w:hAnsi="Aptos" w:cstheme="minorHAnsi"/>
                <w:szCs w:val="22"/>
              </w:rPr>
              <w:t>istration</w:t>
            </w:r>
            <w:r w:rsidRPr="00554720">
              <w:rPr>
                <w:rFonts w:ascii="Aptos" w:hAnsi="Aptos" w:cstheme="minorHAnsi"/>
                <w:szCs w:val="22"/>
              </w:rPr>
              <w:t xml:space="preserve"> Assistants</w:t>
            </w:r>
            <w:r w:rsidR="008439D1" w:rsidRPr="00554720">
              <w:rPr>
                <w:rFonts w:ascii="Aptos" w:hAnsi="Aptos" w:cstheme="minorHAnsi"/>
                <w:szCs w:val="22"/>
              </w:rPr>
              <w:t xml:space="preserve"> (3.1 FTEs)</w:t>
            </w:r>
          </w:p>
          <w:p w14:paraId="3D31585E" w14:textId="77777777" w:rsidR="00B53E22" w:rsidRPr="00554720" w:rsidRDefault="00B53E22" w:rsidP="009C7724">
            <w:pPr>
              <w:rPr>
                <w:rFonts w:ascii="Aptos" w:hAnsi="Aptos" w:cstheme="minorHAnsi"/>
                <w:szCs w:val="22"/>
              </w:rPr>
            </w:pPr>
          </w:p>
          <w:p w14:paraId="36BB5EA9" w14:textId="77777777" w:rsidR="00D65A92" w:rsidRPr="00554720" w:rsidRDefault="00D65A92" w:rsidP="009C7724">
            <w:pPr>
              <w:rPr>
                <w:rFonts w:ascii="Aptos" w:hAnsi="Aptos" w:cstheme="minorHAnsi"/>
                <w:szCs w:val="22"/>
              </w:rPr>
            </w:pPr>
          </w:p>
          <w:p w14:paraId="3D31585F" w14:textId="3E6829CF" w:rsidR="00B53E22" w:rsidRPr="00554720" w:rsidRDefault="008439D1" w:rsidP="009C7724">
            <w:pPr>
              <w:rPr>
                <w:rFonts w:ascii="Aptos" w:hAnsi="Aptos" w:cstheme="minorHAnsi"/>
                <w:szCs w:val="22"/>
              </w:rPr>
            </w:pPr>
            <w:r w:rsidRPr="00554720">
              <w:rPr>
                <w:rFonts w:ascii="Aptos" w:hAnsi="Aptos" w:cstheme="minorHAnsi"/>
                <w:szCs w:val="22"/>
              </w:rPr>
              <w:t>Casual User</w:t>
            </w:r>
            <w:r w:rsidR="00D74AFC" w:rsidRPr="00554720">
              <w:rPr>
                <w:rFonts w:ascii="Aptos" w:hAnsi="Aptos" w:cstheme="minorHAnsi"/>
                <w:szCs w:val="22"/>
              </w:rPr>
              <w:t xml:space="preserve"> Car Allowance</w:t>
            </w:r>
          </w:p>
        </w:tc>
        <w:tc>
          <w:tcPr>
            <w:tcW w:w="2409" w:type="dxa"/>
          </w:tcPr>
          <w:p w14:paraId="3D315860" w14:textId="77777777" w:rsidR="00B53E22" w:rsidRPr="00554720" w:rsidRDefault="00B53E22" w:rsidP="009C7724">
            <w:pPr>
              <w:rPr>
                <w:rFonts w:ascii="Aptos" w:hAnsi="Aptos" w:cstheme="minorHAnsi"/>
                <w:b/>
                <w:szCs w:val="22"/>
              </w:rPr>
            </w:pPr>
          </w:p>
          <w:p w14:paraId="3D315861" w14:textId="77777777" w:rsidR="00B53E22" w:rsidRPr="00554720" w:rsidRDefault="00B53E22" w:rsidP="009C7724">
            <w:pPr>
              <w:rPr>
                <w:rFonts w:ascii="Aptos" w:hAnsi="Aptos" w:cstheme="minorHAnsi"/>
                <w:b/>
                <w:szCs w:val="22"/>
              </w:rPr>
            </w:pPr>
          </w:p>
        </w:tc>
      </w:tr>
    </w:tbl>
    <w:p w14:paraId="3D315863" w14:textId="77777777" w:rsidR="00B53E22" w:rsidRPr="00554720" w:rsidRDefault="00B53E22" w:rsidP="009C7724">
      <w:pPr>
        <w:rPr>
          <w:rFonts w:ascii="Aptos" w:hAnsi="Aptos" w:cstheme="minorHAnsi"/>
          <w:szCs w:val="22"/>
        </w:rPr>
      </w:pPr>
    </w:p>
    <w:p w14:paraId="244F1A8F" w14:textId="77777777" w:rsidR="000B1C4D" w:rsidRPr="00554720" w:rsidRDefault="000B1C4D" w:rsidP="009C7724">
      <w:pPr>
        <w:rPr>
          <w:rFonts w:ascii="Aptos" w:hAnsi="Aptos" w:cstheme="minorHAnsi"/>
          <w:b/>
          <w:szCs w:val="22"/>
        </w:rPr>
      </w:pPr>
    </w:p>
    <w:p w14:paraId="3D315864" w14:textId="15316DD4" w:rsidR="00B53E22" w:rsidRPr="00554720" w:rsidRDefault="00D74AFC" w:rsidP="009C7724">
      <w:pPr>
        <w:rPr>
          <w:rFonts w:ascii="Aptos" w:hAnsi="Aptos" w:cstheme="minorHAnsi"/>
          <w:b/>
          <w:szCs w:val="22"/>
        </w:rPr>
      </w:pPr>
      <w:r w:rsidRPr="00554720">
        <w:rPr>
          <w:rFonts w:ascii="Aptos" w:hAnsi="Aptos" w:cstheme="minorHAnsi"/>
          <w:b/>
          <w:szCs w:val="22"/>
        </w:rPr>
        <w:t>GENERAL DESCRIPTION OF DUTIES:</w:t>
      </w:r>
    </w:p>
    <w:p w14:paraId="19B0138E" w14:textId="77777777" w:rsidR="00243860" w:rsidRPr="00554720" w:rsidRDefault="00243860" w:rsidP="009C7724">
      <w:pPr>
        <w:rPr>
          <w:rFonts w:ascii="Aptos" w:hAnsi="Aptos" w:cstheme="minorHAnsi"/>
          <w:szCs w:val="22"/>
        </w:rPr>
      </w:pPr>
    </w:p>
    <w:p w14:paraId="0C6EDFFA" w14:textId="71C78FBC" w:rsidR="00734A54" w:rsidRPr="00554720" w:rsidRDefault="0069044B" w:rsidP="009C7724">
      <w:pPr>
        <w:jc w:val="both"/>
        <w:rPr>
          <w:rFonts w:ascii="Aptos" w:hAnsi="Aptos" w:cstheme="minorHAnsi"/>
          <w:szCs w:val="22"/>
        </w:rPr>
      </w:pPr>
      <w:r w:rsidRPr="00554720">
        <w:rPr>
          <w:rFonts w:ascii="Aptos" w:hAnsi="Aptos" w:cstheme="minorHAnsi"/>
          <w:szCs w:val="22"/>
        </w:rPr>
        <w:t>The post</w:t>
      </w:r>
      <w:r w:rsidRPr="00554720">
        <w:rPr>
          <w:rFonts w:ascii="Aptos" w:hAnsi="Aptos" w:cstheme="minorHAnsi"/>
          <w:szCs w:val="22"/>
        </w:rPr>
        <w:noBreakHyphen/>
        <w:t xml:space="preserve">holder </w:t>
      </w:r>
      <w:r w:rsidR="00D2210F" w:rsidRPr="00554720">
        <w:rPr>
          <w:rFonts w:ascii="Aptos" w:hAnsi="Aptos" w:cstheme="minorHAnsi"/>
          <w:szCs w:val="22"/>
        </w:rPr>
        <w:t>manages a</w:t>
      </w:r>
      <w:r w:rsidRPr="00554720">
        <w:rPr>
          <w:rFonts w:ascii="Aptos" w:hAnsi="Aptos" w:cstheme="minorHAnsi"/>
          <w:szCs w:val="22"/>
        </w:rPr>
        <w:t xml:space="preserve"> Support Team to provide effective second</w:t>
      </w:r>
      <w:r w:rsidRPr="00554720">
        <w:rPr>
          <w:rFonts w:ascii="Aptos" w:hAnsi="Aptos" w:cstheme="minorHAnsi"/>
          <w:szCs w:val="22"/>
        </w:rPr>
        <w:noBreakHyphen/>
        <w:t>line support for resident enquiries, primarily relating to waste services. They are responsible for managing Garden Waste subscription renewals and new sign</w:t>
      </w:r>
      <w:r w:rsidRPr="00554720">
        <w:rPr>
          <w:rFonts w:ascii="Aptos" w:hAnsi="Aptos" w:cstheme="minorHAnsi"/>
          <w:szCs w:val="22"/>
        </w:rPr>
        <w:noBreakHyphen/>
        <w:t>ups to achieve agreed income targets. The role also undertakes ad hoc tasks to support the smooth and efficient operation of SSLTS</w:t>
      </w:r>
      <w:r w:rsidR="00702C55" w:rsidRPr="00554720">
        <w:rPr>
          <w:rFonts w:ascii="Aptos" w:hAnsi="Aptos" w:cstheme="minorHAnsi"/>
          <w:szCs w:val="22"/>
        </w:rPr>
        <w:t xml:space="preserve"> (Street Scene Leisure and Technical Services)</w:t>
      </w:r>
      <w:r w:rsidR="00240137" w:rsidRPr="00554720">
        <w:rPr>
          <w:rFonts w:ascii="Aptos" w:hAnsi="Aptos" w:cstheme="minorHAnsi"/>
          <w:szCs w:val="22"/>
        </w:rPr>
        <w:t xml:space="preserve"> and PH</w:t>
      </w:r>
      <w:r w:rsidR="00702C55" w:rsidRPr="00554720">
        <w:rPr>
          <w:rFonts w:ascii="Aptos" w:hAnsi="Aptos" w:cstheme="minorHAnsi"/>
          <w:szCs w:val="22"/>
        </w:rPr>
        <w:t>RS</w:t>
      </w:r>
      <w:r w:rsidR="00D708D3" w:rsidRPr="00554720">
        <w:rPr>
          <w:rFonts w:ascii="Aptos" w:hAnsi="Aptos" w:cstheme="minorHAnsi"/>
          <w:szCs w:val="22"/>
        </w:rPr>
        <w:t xml:space="preserve"> (Planning, Housing and Regulatory Services)</w:t>
      </w:r>
      <w:r w:rsidRPr="00554720">
        <w:rPr>
          <w:rFonts w:ascii="Aptos" w:hAnsi="Aptos" w:cstheme="minorHAnsi"/>
          <w:szCs w:val="22"/>
        </w:rPr>
        <w:t>, working with other service areas on clerical and financial administration, including invoice processing</w:t>
      </w:r>
      <w:r w:rsidR="004122B8" w:rsidRPr="00554720">
        <w:rPr>
          <w:rFonts w:ascii="Aptos" w:hAnsi="Aptos" w:cstheme="minorHAnsi"/>
          <w:szCs w:val="22"/>
        </w:rPr>
        <w:t>.</w:t>
      </w:r>
      <w:r w:rsidRPr="00554720">
        <w:rPr>
          <w:rFonts w:ascii="Aptos" w:hAnsi="Aptos" w:cstheme="minorHAnsi"/>
          <w:szCs w:val="22"/>
        </w:rPr>
        <w:t xml:space="preserve"> </w:t>
      </w:r>
      <w:r w:rsidR="00D42A98" w:rsidRPr="00554720">
        <w:rPr>
          <w:rFonts w:ascii="Aptos" w:hAnsi="Aptos" w:cstheme="minorHAnsi"/>
          <w:szCs w:val="22"/>
        </w:rPr>
        <w:t xml:space="preserve"> The post-holder will be a member of the </w:t>
      </w:r>
      <w:r w:rsidR="00BB43FE" w:rsidRPr="00554720">
        <w:rPr>
          <w:rFonts w:ascii="Aptos" w:hAnsi="Aptos" w:cstheme="minorHAnsi"/>
          <w:szCs w:val="22"/>
        </w:rPr>
        <w:t xml:space="preserve">SSLTS </w:t>
      </w:r>
      <w:r w:rsidR="004067A7" w:rsidRPr="00554720">
        <w:rPr>
          <w:rFonts w:ascii="Aptos" w:hAnsi="Aptos" w:cstheme="minorHAnsi"/>
          <w:szCs w:val="22"/>
        </w:rPr>
        <w:t>Department</w:t>
      </w:r>
      <w:r w:rsidR="001D4CB9" w:rsidRPr="00554720">
        <w:rPr>
          <w:rFonts w:ascii="Aptos" w:hAnsi="Aptos" w:cstheme="minorHAnsi"/>
          <w:szCs w:val="22"/>
        </w:rPr>
        <w:t>’</w:t>
      </w:r>
      <w:r w:rsidR="004067A7" w:rsidRPr="00554720">
        <w:rPr>
          <w:rFonts w:ascii="Aptos" w:hAnsi="Aptos" w:cstheme="minorHAnsi"/>
          <w:szCs w:val="22"/>
        </w:rPr>
        <w:t>s Service Management</w:t>
      </w:r>
      <w:r w:rsidR="00BB43FE" w:rsidRPr="00554720">
        <w:rPr>
          <w:rFonts w:ascii="Aptos" w:hAnsi="Aptos" w:cstheme="minorHAnsi"/>
          <w:szCs w:val="22"/>
        </w:rPr>
        <w:t xml:space="preserve"> Team</w:t>
      </w:r>
      <w:r w:rsidR="004067A7" w:rsidRPr="00554720">
        <w:rPr>
          <w:rFonts w:ascii="Aptos" w:hAnsi="Aptos" w:cstheme="minorHAnsi"/>
          <w:szCs w:val="22"/>
        </w:rPr>
        <w:t>.</w:t>
      </w:r>
    </w:p>
    <w:p w14:paraId="267DB79C" w14:textId="77777777" w:rsidR="004A2123" w:rsidRPr="00554720" w:rsidRDefault="004A2123" w:rsidP="009C7724">
      <w:pPr>
        <w:rPr>
          <w:rFonts w:ascii="Aptos" w:hAnsi="Aptos" w:cstheme="minorHAnsi"/>
          <w:bCs/>
          <w:szCs w:val="22"/>
        </w:rPr>
      </w:pPr>
    </w:p>
    <w:p w14:paraId="3D315867" w14:textId="77777777" w:rsidR="00B53E22" w:rsidRPr="00554720" w:rsidRDefault="00B53E22" w:rsidP="009C7724">
      <w:pPr>
        <w:rPr>
          <w:rFonts w:ascii="Aptos" w:hAnsi="Aptos" w:cstheme="minorHAnsi"/>
          <w:bCs/>
          <w:szCs w:val="22"/>
        </w:rPr>
      </w:pPr>
    </w:p>
    <w:p w14:paraId="3D315868" w14:textId="77777777" w:rsidR="00B53E22" w:rsidRPr="00554720" w:rsidRDefault="00D74AFC" w:rsidP="009C7724">
      <w:pPr>
        <w:rPr>
          <w:rFonts w:ascii="Aptos" w:hAnsi="Aptos" w:cstheme="minorHAnsi"/>
          <w:b/>
          <w:szCs w:val="22"/>
        </w:rPr>
      </w:pPr>
      <w:r w:rsidRPr="00554720">
        <w:rPr>
          <w:rFonts w:ascii="Aptos" w:hAnsi="Aptos" w:cstheme="minorHAnsi"/>
          <w:b/>
          <w:szCs w:val="22"/>
        </w:rPr>
        <w:t>KEY RESPONSIBILITIES:</w:t>
      </w:r>
    </w:p>
    <w:p w14:paraId="3D315869" w14:textId="77777777" w:rsidR="00B53E22" w:rsidRPr="00554720" w:rsidRDefault="00B53E22" w:rsidP="009C7724">
      <w:pPr>
        <w:rPr>
          <w:rFonts w:ascii="Aptos" w:hAnsi="Aptos" w:cstheme="minorHAnsi"/>
          <w:bCs/>
          <w:szCs w:val="22"/>
        </w:rPr>
      </w:pPr>
    </w:p>
    <w:p w14:paraId="3D31586A" w14:textId="544D352B" w:rsidR="00B53E22" w:rsidRPr="00554720" w:rsidRDefault="00D74AFC" w:rsidP="009C7724">
      <w:pPr>
        <w:rPr>
          <w:rFonts w:ascii="Aptos" w:hAnsi="Aptos" w:cstheme="minorHAnsi"/>
          <w:b/>
          <w:szCs w:val="22"/>
        </w:rPr>
      </w:pPr>
      <w:r w:rsidRPr="00554720">
        <w:rPr>
          <w:rFonts w:ascii="Aptos" w:hAnsi="Aptos" w:cstheme="minorHAnsi"/>
          <w:b/>
          <w:szCs w:val="22"/>
        </w:rPr>
        <w:t xml:space="preserve">Manage the </w:t>
      </w:r>
      <w:r w:rsidR="007B3FEF" w:rsidRPr="00554720">
        <w:rPr>
          <w:rFonts w:ascii="Aptos" w:hAnsi="Aptos" w:cstheme="minorHAnsi"/>
          <w:b/>
          <w:szCs w:val="22"/>
        </w:rPr>
        <w:t>Support Team</w:t>
      </w:r>
      <w:r w:rsidR="009F66C9" w:rsidRPr="00554720">
        <w:rPr>
          <w:rFonts w:ascii="Aptos" w:hAnsi="Aptos" w:cstheme="minorHAnsi"/>
          <w:b/>
          <w:szCs w:val="22"/>
        </w:rPr>
        <w:t xml:space="preserve"> </w:t>
      </w:r>
    </w:p>
    <w:p w14:paraId="3D31586B" w14:textId="77777777" w:rsidR="00B53E22" w:rsidRPr="00554720" w:rsidRDefault="00B53E22" w:rsidP="009C7724">
      <w:pPr>
        <w:rPr>
          <w:rFonts w:ascii="Aptos" w:hAnsi="Aptos" w:cstheme="minorHAnsi"/>
          <w:bCs/>
          <w:szCs w:val="22"/>
        </w:rPr>
      </w:pPr>
    </w:p>
    <w:p w14:paraId="7449C6DA" w14:textId="08961400" w:rsidR="00560B04" w:rsidRPr="00554720" w:rsidRDefault="00D74AFC"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manage</w:t>
      </w:r>
      <w:r w:rsidR="001602F8" w:rsidRPr="00554720">
        <w:rPr>
          <w:rFonts w:ascii="Aptos" w:hAnsi="Aptos" w:cstheme="minorHAnsi"/>
          <w:szCs w:val="22"/>
        </w:rPr>
        <w:t xml:space="preserve"> a</w:t>
      </w:r>
      <w:r w:rsidRPr="00554720">
        <w:rPr>
          <w:rFonts w:ascii="Aptos" w:hAnsi="Aptos" w:cstheme="minorHAnsi"/>
          <w:szCs w:val="22"/>
        </w:rPr>
        <w:t xml:space="preserve"> team of </w:t>
      </w:r>
      <w:r w:rsidR="00385FD1" w:rsidRPr="00554720">
        <w:rPr>
          <w:rFonts w:ascii="Aptos" w:hAnsi="Aptos" w:cstheme="minorHAnsi"/>
          <w:szCs w:val="22"/>
        </w:rPr>
        <w:t>back office</w:t>
      </w:r>
      <w:r w:rsidR="00EB3E57" w:rsidRPr="00554720">
        <w:rPr>
          <w:rFonts w:ascii="Aptos" w:hAnsi="Aptos" w:cstheme="minorHAnsi"/>
          <w:szCs w:val="22"/>
        </w:rPr>
        <w:t>,</w:t>
      </w:r>
      <w:r w:rsidR="00385FD1" w:rsidRPr="00554720">
        <w:rPr>
          <w:rFonts w:ascii="Aptos" w:hAnsi="Aptos" w:cstheme="minorHAnsi"/>
          <w:szCs w:val="22"/>
        </w:rPr>
        <w:t xml:space="preserve"> technical support</w:t>
      </w:r>
      <w:r w:rsidRPr="00554720">
        <w:rPr>
          <w:rFonts w:ascii="Aptos" w:hAnsi="Aptos" w:cstheme="minorHAnsi"/>
          <w:szCs w:val="22"/>
        </w:rPr>
        <w:t xml:space="preserve"> Administration Assistants (</w:t>
      </w:r>
      <w:r w:rsidR="00872FE3" w:rsidRPr="00554720">
        <w:rPr>
          <w:rFonts w:ascii="Aptos" w:hAnsi="Aptos" w:cstheme="minorHAnsi"/>
          <w:szCs w:val="22"/>
        </w:rPr>
        <w:t>3.1</w:t>
      </w:r>
      <w:r w:rsidR="00385FD1" w:rsidRPr="00554720">
        <w:rPr>
          <w:rFonts w:ascii="Aptos" w:hAnsi="Aptos" w:cstheme="minorHAnsi"/>
          <w:szCs w:val="22"/>
        </w:rPr>
        <w:t xml:space="preserve"> </w:t>
      </w:r>
      <w:r w:rsidRPr="00554720">
        <w:rPr>
          <w:rFonts w:ascii="Aptos" w:hAnsi="Aptos" w:cstheme="minorHAnsi"/>
          <w:szCs w:val="22"/>
        </w:rPr>
        <w:t xml:space="preserve">FTE) and </w:t>
      </w:r>
      <w:r w:rsidR="00385FD1" w:rsidRPr="00554720">
        <w:rPr>
          <w:rFonts w:ascii="Aptos" w:hAnsi="Aptos" w:cstheme="minorHAnsi"/>
          <w:szCs w:val="22"/>
        </w:rPr>
        <w:t xml:space="preserve">a </w:t>
      </w:r>
      <w:r w:rsidRPr="00554720">
        <w:rPr>
          <w:rFonts w:ascii="Aptos" w:hAnsi="Aptos" w:cstheme="minorHAnsi"/>
          <w:szCs w:val="22"/>
        </w:rPr>
        <w:t xml:space="preserve">Senior </w:t>
      </w:r>
      <w:r w:rsidR="00385FD1" w:rsidRPr="00554720">
        <w:rPr>
          <w:rFonts w:ascii="Aptos" w:hAnsi="Aptos" w:cstheme="minorHAnsi"/>
          <w:szCs w:val="22"/>
        </w:rPr>
        <w:t>A</w:t>
      </w:r>
      <w:r w:rsidRPr="00554720">
        <w:rPr>
          <w:rFonts w:ascii="Aptos" w:hAnsi="Aptos" w:cstheme="minorHAnsi"/>
          <w:szCs w:val="22"/>
        </w:rPr>
        <w:t>dministration Assistants (</w:t>
      </w:r>
      <w:r w:rsidR="00052865" w:rsidRPr="00554720">
        <w:rPr>
          <w:rFonts w:ascii="Aptos" w:hAnsi="Aptos" w:cstheme="minorHAnsi"/>
          <w:szCs w:val="22"/>
        </w:rPr>
        <w:t>0.8</w:t>
      </w:r>
      <w:r w:rsidRPr="00554720">
        <w:rPr>
          <w:rFonts w:ascii="Aptos" w:hAnsi="Aptos" w:cstheme="minorHAnsi"/>
          <w:szCs w:val="22"/>
        </w:rPr>
        <w:t xml:space="preserve"> FTE)</w:t>
      </w:r>
      <w:r w:rsidR="00044E20" w:rsidRPr="00554720">
        <w:rPr>
          <w:rFonts w:ascii="Aptos" w:hAnsi="Aptos" w:cstheme="minorHAnsi"/>
          <w:szCs w:val="22"/>
        </w:rPr>
        <w:t xml:space="preserve">, managing annual leave requests via HR21, </w:t>
      </w:r>
      <w:r w:rsidR="00CF157C" w:rsidRPr="00554720">
        <w:rPr>
          <w:rFonts w:ascii="Aptos" w:hAnsi="Aptos" w:cstheme="minorHAnsi"/>
          <w:szCs w:val="22"/>
        </w:rPr>
        <w:t>ensuring there is suitable coverage during holiday periods and reporting any sickness though formal c</w:t>
      </w:r>
      <w:r w:rsidR="006A4922" w:rsidRPr="00554720">
        <w:rPr>
          <w:rFonts w:ascii="Aptos" w:hAnsi="Aptos" w:cstheme="minorHAnsi"/>
          <w:szCs w:val="22"/>
        </w:rPr>
        <w:t xml:space="preserve">hannels. </w:t>
      </w:r>
    </w:p>
    <w:p w14:paraId="5BE755A6" w14:textId="52833EF8" w:rsidR="00560B04" w:rsidRPr="00554720" w:rsidRDefault="00560B04" w:rsidP="009C7724">
      <w:pPr>
        <w:pStyle w:val="BodyText"/>
        <w:ind w:left="709"/>
        <w:jc w:val="left"/>
        <w:rPr>
          <w:rFonts w:ascii="Aptos" w:hAnsi="Aptos" w:cstheme="minorHAnsi"/>
          <w:szCs w:val="22"/>
        </w:rPr>
      </w:pPr>
    </w:p>
    <w:p w14:paraId="2303D4D4" w14:textId="48E8EBD2" w:rsidR="006B41AF" w:rsidRPr="00554720" w:rsidRDefault="0000565C"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ensure</w:t>
      </w:r>
      <w:r w:rsidR="006B41AF" w:rsidRPr="00554720">
        <w:rPr>
          <w:rFonts w:ascii="Aptos" w:hAnsi="Aptos" w:cstheme="minorHAnsi"/>
          <w:szCs w:val="22"/>
        </w:rPr>
        <w:t xml:space="preserve"> the team respond promptly to enquiries from Customer Services and other officers</w:t>
      </w:r>
      <w:r w:rsidR="00C37276" w:rsidRPr="00554720">
        <w:rPr>
          <w:rFonts w:ascii="Aptos" w:hAnsi="Aptos" w:cstheme="minorHAnsi"/>
          <w:szCs w:val="22"/>
        </w:rPr>
        <w:t xml:space="preserve"> relating to SSLTS teams</w:t>
      </w:r>
      <w:r w:rsidR="006B41AF" w:rsidRPr="00554720">
        <w:rPr>
          <w:rFonts w:ascii="Aptos" w:hAnsi="Aptos" w:cstheme="minorHAnsi"/>
          <w:szCs w:val="22"/>
        </w:rPr>
        <w:t>, and supports them in investigating, actioning, and resolving resident complaints effectively. This includes monitoring and managing several generic service inboxes to provide timely and accurate responses.</w:t>
      </w:r>
    </w:p>
    <w:p w14:paraId="14DD5147" w14:textId="77777777" w:rsidR="0045474F" w:rsidRPr="00554720" w:rsidRDefault="0045474F" w:rsidP="009C7724">
      <w:pPr>
        <w:pStyle w:val="BodyText"/>
        <w:jc w:val="left"/>
        <w:rPr>
          <w:rFonts w:ascii="Aptos" w:hAnsi="Aptos" w:cstheme="minorHAnsi"/>
          <w:szCs w:val="22"/>
        </w:rPr>
      </w:pPr>
    </w:p>
    <w:p w14:paraId="3E03F90E" w14:textId="02523F65" w:rsidR="0045474F" w:rsidRPr="00554720" w:rsidRDefault="0045474F"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w:t>
      </w:r>
      <w:r w:rsidR="00315FB0" w:rsidRPr="00554720">
        <w:rPr>
          <w:rFonts w:ascii="Aptos" w:hAnsi="Aptos" w:cstheme="minorHAnsi"/>
          <w:szCs w:val="22"/>
        </w:rPr>
        <w:t>foster a positive environment that supports effective team working, harmony, and collaboration with internal partners, through clear communication, consistent engagement, and timely follow</w:t>
      </w:r>
      <w:r w:rsidR="00315FB0" w:rsidRPr="00554720">
        <w:rPr>
          <w:rFonts w:ascii="Aptos" w:hAnsi="Aptos" w:cstheme="minorHAnsi"/>
          <w:szCs w:val="22"/>
        </w:rPr>
        <w:noBreakHyphen/>
        <w:t>up in both face</w:t>
      </w:r>
      <w:r w:rsidR="00315FB0" w:rsidRPr="00554720">
        <w:rPr>
          <w:rFonts w:ascii="Aptos" w:hAnsi="Aptos" w:cstheme="minorHAnsi"/>
          <w:szCs w:val="22"/>
        </w:rPr>
        <w:noBreakHyphen/>
        <w:t>to</w:t>
      </w:r>
      <w:r w:rsidR="00315FB0" w:rsidRPr="00554720">
        <w:rPr>
          <w:rFonts w:ascii="Aptos" w:hAnsi="Aptos" w:cstheme="minorHAnsi"/>
          <w:szCs w:val="22"/>
        </w:rPr>
        <w:noBreakHyphen/>
        <w:t>face and virtual settings.</w:t>
      </w:r>
    </w:p>
    <w:p w14:paraId="7BB8FE79" w14:textId="77777777" w:rsidR="00CF7E25" w:rsidRPr="00554720" w:rsidRDefault="00CF7E25" w:rsidP="009C7724">
      <w:pPr>
        <w:pStyle w:val="ListParagraph"/>
        <w:rPr>
          <w:rFonts w:ascii="Aptos" w:hAnsi="Aptos" w:cstheme="minorHAnsi"/>
          <w:szCs w:val="22"/>
        </w:rPr>
      </w:pPr>
    </w:p>
    <w:p w14:paraId="030762D8" w14:textId="77777777" w:rsidR="00CF7E25" w:rsidRPr="00554720" w:rsidRDefault="00CF7E25"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ensure effective implementation of the Council’s performance appraisal scheme in respect of staff reporting to the post-holder.</w:t>
      </w:r>
    </w:p>
    <w:p w14:paraId="330A9DEB" w14:textId="77777777" w:rsidR="00350666" w:rsidRPr="00554720" w:rsidRDefault="00350666" w:rsidP="00350666">
      <w:pPr>
        <w:pStyle w:val="ListParagraph"/>
        <w:rPr>
          <w:rFonts w:ascii="Aptos" w:hAnsi="Aptos" w:cstheme="minorHAnsi"/>
          <w:szCs w:val="22"/>
        </w:rPr>
      </w:pPr>
    </w:p>
    <w:p w14:paraId="39590215" w14:textId="4EAD414E" w:rsidR="00350666" w:rsidRPr="00554720" w:rsidRDefault="008C700F" w:rsidP="00350666">
      <w:pPr>
        <w:rPr>
          <w:rFonts w:ascii="Aptos" w:hAnsi="Aptos" w:cstheme="minorHAnsi"/>
          <w:b/>
          <w:szCs w:val="22"/>
        </w:rPr>
      </w:pPr>
      <w:r w:rsidRPr="00554720">
        <w:rPr>
          <w:rFonts w:ascii="Aptos" w:hAnsi="Aptos" w:cstheme="minorHAnsi"/>
          <w:b/>
          <w:szCs w:val="22"/>
        </w:rPr>
        <w:t>Provide System User Technical Expertise</w:t>
      </w:r>
    </w:p>
    <w:p w14:paraId="1DCF37FB" w14:textId="77777777" w:rsidR="00FB1B57" w:rsidRPr="00554720" w:rsidRDefault="00FB1B57" w:rsidP="00350666">
      <w:pPr>
        <w:rPr>
          <w:rFonts w:ascii="Aptos" w:hAnsi="Aptos" w:cstheme="minorHAnsi"/>
          <w:szCs w:val="22"/>
        </w:rPr>
      </w:pPr>
    </w:p>
    <w:p w14:paraId="23E4F9C5" w14:textId="1DA3E675" w:rsidR="004779F2" w:rsidRPr="00554720" w:rsidRDefault="000D3238"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lastRenderedPageBreak/>
        <w:t xml:space="preserve">To provide </w:t>
      </w:r>
      <w:r w:rsidR="00FC4021" w:rsidRPr="00554720">
        <w:rPr>
          <w:rFonts w:ascii="Aptos" w:hAnsi="Aptos" w:cstheme="minorHAnsi"/>
          <w:szCs w:val="22"/>
        </w:rPr>
        <w:t>Whitespace</w:t>
      </w:r>
      <w:r w:rsidRPr="00554720">
        <w:rPr>
          <w:rFonts w:ascii="Aptos" w:hAnsi="Aptos" w:cstheme="minorHAnsi"/>
          <w:szCs w:val="22"/>
        </w:rPr>
        <w:t xml:space="preserve"> </w:t>
      </w:r>
      <w:r w:rsidR="00291469" w:rsidRPr="00554720">
        <w:rPr>
          <w:rFonts w:ascii="Aptos" w:hAnsi="Aptos" w:cstheme="minorHAnsi"/>
          <w:szCs w:val="22"/>
        </w:rPr>
        <w:t xml:space="preserve">(The Council’s Waste Management </w:t>
      </w:r>
      <w:r w:rsidR="00F21B56" w:rsidRPr="00554720">
        <w:rPr>
          <w:rFonts w:ascii="Aptos" w:hAnsi="Aptos" w:cstheme="minorHAnsi"/>
          <w:szCs w:val="22"/>
        </w:rPr>
        <w:t xml:space="preserve">Software) </w:t>
      </w:r>
      <w:r w:rsidR="00EF0218" w:rsidRPr="00554720">
        <w:rPr>
          <w:rFonts w:ascii="Aptos" w:hAnsi="Aptos" w:cstheme="minorHAnsi"/>
          <w:szCs w:val="22"/>
        </w:rPr>
        <w:t>System</w:t>
      </w:r>
      <w:r w:rsidR="00F21B56" w:rsidRPr="00554720">
        <w:rPr>
          <w:rFonts w:ascii="Aptos" w:hAnsi="Aptos" w:cstheme="minorHAnsi"/>
          <w:szCs w:val="22"/>
        </w:rPr>
        <w:t>-</w:t>
      </w:r>
      <w:r w:rsidR="00E546A1" w:rsidRPr="00554720">
        <w:rPr>
          <w:rFonts w:ascii="Aptos" w:hAnsi="Aptos" w:cstheme="minorHAnsi"/>
          <w:szCs w:val="22"/>
        </w:rPr>
        <w:t xml:space="preserve">User </w:t>
      </w:r>
      <w:r w:rsidR="00995520" w:rsidRPr="00554720">
        <w:rPr>
          <w:rFonts w:ascii="Aptos" w:hAnsi="Aptos" w:cstheme="minorHAnsi"/>
          <w:szCs w:val="22"/>
        </w:rPr>
        <w:t xml:space="preserve">Expertise </w:t>
      </w:r>
      <w:r w:rsidR="00E81A72" w:rsidRPr="00554720">
        <w:rPr>
          <w:rFonts w:ascii="Aptos" w:hAnsi="Aptos" w:cstheme="minorHAnsi"/>
          <w:szCs w:val="22"/>
        </w:rPr>
        <w:t xml:space="preserve">in supporting </w:t>
      </w:r>
      <w:r w:rsidR="0082191C" w:rsidRPr="00554720">
        <w:rPr>
          <w:rFonts w:ascii="Aptos" w:hAnsi="Aptos" w:cstheme="minorHAnsi"/>
          <w:szCs w:val="22"/>
        </w:rPr>
        <w:t xml:space="preserve">the team and officers </w:t>
      </w:r>
      <w:r w:rsidR="001A5C3A" w:rsidRPr="00554720">
        <w:rPr>
          <w:rFonts w:ascii="Aptos" w:hAnsi="Aptos" w:cstheme="minorHAnsi"/>
          <w:szCs w:val="22"/>
        </w:rPr>
        <w:t xml:space="preserve">to </w:t>
      </w:r>
      <w:r w:rsidR="00493DE5" w:rsidRPr="00554720">
        <w:rPr>
          <w:rFonts w:ascii="Aptos" w:hAnsi="Aptos" w:cstheme="minorHAnsi"/>
          <w:szCs w:val="22"/>
        </w:rPr>
        <w:t xml:space="preserve">interrogate system data and </w:t>
      </w:r>
      <w:r w:rsidR="00EF1129" w:rsidRPr="00554720">
        <w:rPr>
          <w:rFonts w:ascii="Aptos" w:hAnsi="Aptos" w:cstheme="minorHAnsi"/>
          <w:szCs w:val="22"/>
        </w:rPr>
        <w:t xml:space="preserve">produce reports </w:t>
      </w:r>
      <w:r w:rsidR="00493DE5" w:rsidRPr="00554720">
        <w:rPr>
          <w:rFonts w:ascii="Aptos" w:hAnsi="Aptos" w:cstheme="minorHAnsi"/>
          <w:szCs w:val="22"/>
        </w:rPr>
        <w:t>as required.</w:t>
      </w:r>
      <w:r w:rsidR="00EF1129" w:rsidRPr="00554720">
        <w:rPr>
          <w:rFonts w:ascii="Aptos" w:hAnsi="Aptos" w:cstheme="minorHAnsi"/>
          <w:szCs w:val="22"/>
        </w:rPr>
        <w:t xml:space="preserve"> </w:t>
      </w:r>
      <w:r w:rsidR="00412580" w:rsidRPr="00554720">
        <w:rPr>
          <w:rFonts w:ascii="Aptos" w:hAnsi="Aptos" w:cstheme="minorHAnsi"/>
          <w:szCs w:val="22"/>
        </w:rPr>
        <w:t>(</w:t>
      </w:r>
      <w:r w:rsidR="00412580" w:rsidRPr="00554720">
        <w:rPr>
          <w:rFonts w:ascii="Aptos" w:hAnsi="Aptos" w:cstheme="minorHAnsi"/>
          <w:i/>
          <w:iCs/>
          <w:szCs w:val="22"/>
        </w:rPr>
        <w:t>Full training will be provided</w:t>
      </w:r>
      <w:r w:rsidR="00412580" w:rsidRPr="00554720">
        <w:rPr>
          <w:rFonts w:ascii="Aptos" w:hAnsi="Aptos" w:cstheme="minorHAnsi"/>
          <w:szCs w:val="22"/>
        </w:rPr>
        <w:t>)</w:t>
      </w:r>
    </w:p>
    <w:p w14:paraId="3D7F478A" w14:textId="77777777" w:rsidR="00E9703C" w:rsidRPr="00554720" w:rsidRDefault="00E9703C" w:rsidP="009C7724">
      <w:pPr>
        <w:pStyle w:val="ListParagraph"/>
        <w:rPr>
          <w:rFonts w:ascii="Aptos" w:hAnsi="Aptos" w:cstheme="minorHAnsi"/>
          <w:szCs w:val="22"/>
        </w:rPr>
      </w:pPr>
    </w:p>
    <w:p w14:paraId="368593AE" w14:textId="424ECD4E" w:rsidR="00E9703C" w:rsidRPr="00554720" w:rsidRDefault="00E9703C"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provide JADU/ CXM System User Expertise in supporting the team and officers to interrogate system data and produce reports as required.</w:t>
      </w:r>
      <w:r w:rsidR="00412580" w:rsidRPr="00554720">
        <w:rPr>
          <w:rFonts w:ascii="Aptos" w:hAnsi="Aptos" w:cstheme="minorHAnsi"/>
          <w:szCs w:val="22"/>
        </w:rPr>
        <w:t xml:space="preserve"> (</w:t>
      </w:r>
      <w:r w:rsidR="00412580" w:rsidRPr="00554720">
        <w:rPr>
          <w:rFonts w:ascii="Aptos" w:hAnsi="Aptos" w:cstheme="minorHAnsi"/>
          <w:i/>
          <w:iCs/>
          <w:szCs w:val="22"/>
        </w:rPr>
        <w:t>Full training will be provided</w:t>
      </w:r>
      <w:r w:rsidR="00412580" w:rsidRPr="00554720">
        <w:rPr>
          <w:rFonts w:ascii="Aptos" w:hAnsi="Aptos" w:cstheme="minorHAnsi"/>
          <w:szCs w:val="22"/>
        </w:rPr>
        <w:t>)</w:t>
      </w:r>
    </w:p>
    <w:p w14:paraId="64F45C17" w14:textId="77777777" w:rsidR="009674E2" w:rsidRPr="00554720" w:rsidRDefault="009674E2" w:rsidP="009C7724">
      <w:pPr>
        <w:rPr>
          <w:rFonts w:ascii="Aptos" w:hAnsi="Aptos" w:cstheme="minorHAnsi"/>
          <w:szCs w:val="22"/>
        </w:rPr>
      </w:pPr>
    </w:p>
    <w:p w14:paraId="6FCB8E50" w14:textId="77777777" w:rsidR="00554720" w:rsidRPr="00554720" w:rsidRDefault="00554720" w:rsidP="00554720">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be a (lead) systems administrator for your relevant modules within the Idox/Uniform environment. This includes managing user accounts performing routine system configurations, changes to code lists and managing and updating relevant document templates. (You will also work collaboratively with IT and relevant Transformation staff to implement best practice in system administration and user management).</w:t>
      </w:r>
      <w:r>
        <w:rPr>
          <w:rFonts w:ascii="Aptos" w:hAnsi="Aptos" w:cstheme="minorHAnsi"/>
          <w:szCs w:val="22"/>
        </w:rPr>
        <w:t xml:space="preserve"> </w:t>
      </w:r>
      <w:r w:rsidRPr="00554720">
        <w:rPr>
          <w:rFonts w:ascii="Aptos" w:hAnsi="Aptos" w:cstheme="minorHAnsi"/>
          <w:szCs w:val="22"/>
        </w:rPr>
        <w:t>(</w:t>
      </w:r>
      <w:r w:rsidRPr="00554720">
        <w:rPr>
          <w:rFonts w:ascii="Aptos" w:hAnsi="Aptos" w:cstheme="minorHAnsi"/>
          <w:i/>
          <w:iCs/>
          <w:szCs w:val="22"/>
        </w:rPr>
        <w:t>Full training will be provided</w:t>
      </w:r>
      <w:r w:rsidRPr="00554720">
        <w:rPr>
          <w:i/>
          <w:iCs/>
          <w:szCs w:val="22"/>
        </w:rPr>
        <w:t xml:space="preserve"> </w:t>
      </w:r>
    </w:p>
    <w:p w14:paraId="53D81D44" w14:textId="77777777" w:rsidR="00554720" w:rsidRPr="00554720" w:rsidRDefault="00554720" w:rsidP="00554720">
      <w:pPr>
        <w:pStyle w:val="BodyText"/>
        <w:ind w:left="709"/>
        <w:jc w:val="left"/>
        <w:rPr>
          <w:rFonts w:ascii="Aptos" w:hAnsi="Aptos" w:cstheme="minorHAnsi"/>
          <w:szCs w:val="22"/>
        </w:rPr>
      </w:pPr>
    </w:p>
    <w:p w14:paraId="2BEEA669" w14:textId="1B473B65" w:rsidR="003D7316" w:rsidRPr="00554720" w:rsidRDefault="003D7316"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provide </w:t>
      </w:r>
      <w:r w:rsidR="005F56E4" w:rsidRPr="00554720">
        <w:rPr>
          <w:rFonts w:ascii="Aptos" w:hAnsi="Aptos" w:cstheme="minorHAnsi"/>
          <w:szCs w:val="22"/>
        </w:rPr>
        <w:t>INTEGRA</w:t>
      </w:r>
      <w:r w:rsidRPr="00554720">
        <w:rPr>
          <w:rFonts w:ascii="Aptos" w:hAnsi="Aptos" w:cstheme="minorHAnsi"/>
          <w:szCs w:val="22"/>
        </w:rPr>
        <w:t xml:space="preserve"> </w:t>
      </w:r>
      <w:r w:rsidR="00F21B56" w:rsidRPr="00554720">
        <w:rPr>
          <w:rFonts w:ascii="Aptos" w:hAnsi="Aptos" w:cstheme="minorHAnsi"/>
          <w:szCs w:val="22"/>
        </w:rPr>
        <w:t xml:space="preserve">(The Councils Financial System) </w:t>
      </w:r>
      <w:r w:rsidRPr="00554720">
        <w:rPr>
          <w:rFonts w:ascii="Aptos" w:hAnsi="Aptos" w:cstheme="minorHAnsi"/>
          <w:szCs w:val="22"/>
        </w:rPr>
        <w:t>System</w:t>
      </w:r>
      <w:r w:rsidR="00F21B56" w:rsidRPr="00554720">
        <w:rPr>
          <w:rFonts w:ascii="Aptos" w:hAnsi="Aptos" w:cstheme="minorHAnsi"/>
          <w:szCs w:val="22"/>
        </w:rPr>
        <w:t>-</w:t>
      </w:r>
      <w:r w:rsidRPr="00554720">
        <w:rPr>
          <w:rFonts w:ascii="Aptos" w:hAnsi="Aptos" w:cstheme="minorHAnsi"/>
          <w:szCs w:val="22"/>
        </w:rPr>
        <w:t xml:space="preserve">User </w:t>
      </w:r>
      <w:r w:rsidR="005F56E4" w:rsidRPr="00554720">
        <w:rPr>
          <w:rFonts w:ascii="Aptos" w:hAnsi="Aptos" w:cstheme="minorHAnsi"/>
          <w:szCs w:val="22"/>
        </w:rPr>
        <w:t>Proficiency</w:t>
      </w:r>
      <w:r w:rsidRPr="00554720">
        <w:rPr>
          <w:rFonts w:ascii="Aptos" w:hAnsi="Aptos" w:cstheme="minorHAnsi"/>
          <w:szCs w:val="22"/>
        </w:rPr>
        <w:t xml:space="preserve"> in supporting the team and officers to interrogate system data</w:t>
      </w:r>
      <w:r w:rsidR="006F6F35" w:rsidRPr="00554720">
        <w:rPr>
          <w:rFonts w:ascii="Aptos" w:hAnsi="Aptos" w:cstheme="minorHAnsi"/>
          <w:szCs w:val="22"/>
        </w:rPr>
        <w:t xml:space="preserve"> and produce reports as required.</w:t>
      </w:r>
      <w:r w:rsidR="00412580" w:rsidRPr="00554720">
        <w:rPr>
          <w:rFonts w:ascii="Aptos" w:hAnsi="Aptos" w:cstheme="minorHAnsi"/>
          <w:szCs w:val="22"/>
        </w:rPr>
        <w:t xml:space="preserve"> (</w:t>
      </w:r>
      <w:r w:rsidR="00412580" w:rsidRPr="00554720">
        <w:rPr>
          <w:rFonts w:ascii="Aptos" w:hAnsi="Aptos" w:cstheme="minorHAnsi"/>
          <w:i/>
          <w:iCs/>
          <w:szCs w:val="22"/>
        </w:rPr>
        <w:t>Full training will be provided</w:t>
      </w:r>
      <w:r w:rsidR="00412580" w:rsidRPr="00554720">
        <w:rPr>
          <w:rFonts w:ascii="Aptos" w:hAnsi="Aptos" w:cstheme="minorHAnsi"/>
          <w:szCs w:val="22"/>
        </w:rPr>
        <w:t>)</w:t>
      </w:r>
    </w:p>
    <w:p w14:paraId="6D7FC2E0" w14:textId="77777777" w:rsidR="00D20F12" w:rsidRPr="00554720" w:rsidRDefault="00D20F12" w:rsidP="009C7724">
      <w:pPr>
        <w:pStyle w:val="BodyText"/>
        <w:jc w:val="left"/>
        <w:rPr>
          <w:rFonts w:ascii="Aptos" w:hAnsi="Aptos" w:cstheme="minorHAnsi"/>
          <w:szCs w:val="22"/>
        </w:rPr>
      </w:pPr>
    </w:p>
    <w:p w14:paraId="4DCAB574" w14:textId="77777777" w:rsidR="00CF3E91" w:rsidRPr="00554720" w:rsidRDefault="00CF3E91" w:rsidP="009C7724">
      <w:pPr>
        <w:rPr>
          <w:rFonts w:ascii="Aptos" w:hAnsi="Aptos" w:cstheme="minorHAnsi"/>
          <w:b/>
          <w:szCs w:val="22"/>
        </w:rPr>
      </w:pPr>
    </w:p>
    <w:p w14:paraId="1CF234A3" w14:textId="5636142B" w:rsidR="005815C0" w:rsidRPr="00554720" w:rsidRDefault="005815C0" w:rsidP="009C7724">
      <w:pPr>
        <w:rPr>
          <w:rFonts w:ascii="Aptos" w:hAnsi="Aptos" w:cstheme="minorHAnsi"/>
          <w:b/>
          <w:szCs w:val="22"/>
        </w:rPr>
      </w:pPr>
      <w:r w:rsidRPr="00554720">
        <w:rPr>
          <w:rFonts w:ascii="Aptos" w:hAnsi="Aptos" w:cstheme="minorHAnsi"/>
          <w:b/>
          <w:szCs w:val="22"/>
        </w:rPr>
        <w:t xml:space="preserve">Manage </w:t>
      </w:r>
      <w:r w:rsidR="00792F05" w:rsidRPr="00554720">
        <w:rPr>
          <w:rFonts w:ascii="Aptos" w:hAnsi="Aptos" w:cstheme="minorHAnsi"/>
          <w:b/>
          <w:szCs w:val="22"/>
        </w:rPr>
        <w:t xml:space="preserve">Garden Waste Renewals and New Subscriptions </w:t>
      </w:r>
    </w:p>
    <w:p w14:paraId="26B01F59" w14:textId="77777777" w:rsidR="005B0867" w:rsidRPr="00554720" w:rsidRDefault="005B0867" w:rsidP="009C7724">
      <w:pPr>
        <w:pStyle w:val="BodyText"/>
        <w:jc w:val="left"/>
        <w:rPr>
          <w:rFonts w:ascii="Aptos" w:hAnsi="Aptos" w:cstheme="minorHAnsi"/>
          <w:szCs w:val="22"/>
        </w:rPr>
      </w:pPr>
    </w:p>
    <w:p w14:paraId="30F2FCCC" w14:textId="66EEC3EF" w:rsidR="003C67C0" w:rsidRPr="00554720" w:rsidRDefault="008529EA"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w:t>
      </w:r>
      <w:r w:rsidR="00EE0574" w:rsidRPr="00554720">
        <w:rPr>
          <w:rFonts w:ascii="Aptos" w:hAnsi="Aptos" w:cstheme="minorHAnsi"/>
          <w:szCs w:val="22"/>
        </w:rPr>
        <w:t>manage</w:t>
      </w:r>
      <w:r w:rsidRPr="00554720">
        <w:rPr>
          <w:rFonts w:ascii="Aptos" w:hAnsi="Aptos" w:cstheme="minorHAnsi"/>
          <w:szCs w:val="22"/>
        </w:rPr>
        <w:t xml:space="preserve"> the Garden Waste </w:t>
      </w:r>
      <w:r w:rsidR="00DE5E07" w:rsidRPr="00554720">
        <w:rPr>
          <w:rFonts w:ascii="Aptos" w:hAnsi="Aptos" w:cstheme="minorHAnsi"/>
          <w:szCs w:val="22"/>
        </w:rPr>
        <w:t>Project Group</w:t>
      </w:r>
      <w:r w:rsidRPr="00554720">
        <w:rPr>
          <w:rFonts w:ascii="Aptos" w:hAnsi="Aptos" w:cstheme="minorHAnsi"/>
          <w:szCs w:val="22"/>
        </w:rPr>
        <w:t xml:space="preserve">, </w:t>
      </w:r>
      <w:r w:rsidR="00DE5E07" w:rsidRPr="00554720">
        <w:rPr>
          <w:rFonts w:ascii="Aptos" w:hAnsi="Aptos" w:cstheme="minorHAnsi"/>
          <w:szCs w:val="22"/>
        </w:rPr>
        <w:t>coordinating</w:t>
      </w:r>
      <w:r w:rsidRPr="00554720">
        <w:rPr>
          <w:rFonts w:ascii="Aptos" w:hAnsi="Aptos" w:cstheme="minorHAnsi"/>
          <w:szCs w:val="22"/>
        </w:rPr>
        <w:t xml:space="preserve"> project workstreams </w:t>
      </w:r>
      <w:r w:rsidR="00DE5E07" w:rsidRPr="00554720">
        <w:rPr>
          <w:rFonts w:ascii="Aptos" w:hAnsi="Aptos" w:cstheme="minorHAnsi"/>
          <w:szCs w:val="22"/>
        </w:rPr>
        <w:t>e.g.</w:t>
      </w:r>
      <w:r w:rsidR="00412580" w:rsidRPr="00554720">
        <w:rPr>
          <w:rFonts w:ascii="Aptos" w:hAnsi="Aptos" w:cstheme="minorHAnsi"/>
          <w:szCs w:val="22"/>
        </w:rPr>
        <w:t xml:space="preserve"> recurring card payments project</w:t>
      </w:r>
      <w:r w:rsidR="00B43C5D" w:rsidRPr="00554720">
        <w:rPr>
          <w:rFonts w:ascii="Aptos" w:hAnsi="Aptos" w:cstheme="minorHAnsi"/>
          <w:szCs w:val="22"/>
        </w:rPr>
        <w:t xml:space="preserve">, as well as </w:t>
      </w:r>
      <w:r w:rsidRPr="00554720">
        <w:rPr>
          <w:rFonts w:ascii="Aptos" w:hAnsi="Aptos" w:cstheme="minorHAnsi"/>
          <w:szCs w:val="22"/>
        </w:rPr>
        <w:t>reporting on delivery, ensuring accountability through clear task visibility and proactive follow</w:t>
      </w:r>
      <w:r w:rsidRPr="00554720">
        <w:rPr>
          <w:rFonts w:ascii="Cambria Math" w:hAnsi="Cambria Math" w:cs="Cambria Math"/>
          <w:szCs w:val="22"/>
        </w:rPr>
        <w:t>‑</w:t>
      </w:r>
      <w:r w:rsidRPr="00554720">
        <w:rPr>
          <w:rFonts w:ascii="Aptos" w:hAnsi="Aptos" w:cstheme="minorHAnsi"/>
          <w:szCs w:val="22"/>
        </w:rPr>
        <w:t>up.</w:t>
      </w:r>
    </w:p>
    <w:p w14:paraId="198D0293" w14:textId="77777777" w:rsidR="0057740E" w:rsidRPr="00554720" w:rsidRDefault="0057740E" w:rsidP="009C7724">
      <w:pPr>
        <w:pStyle w:val="BodyText"/>
        <w:jc w:val="left"/>
        <w:rPr>
          <w:rFonts w:ascii="Aptos" w:hAnsi="Aptos" w:cstheme="minorHAnsi"/>
          <w:szCs w:val="22"/>
        </w:rPr>
      </w:pPr>
    </w:p>
    <w:p w14:paraId="304DEA9F" w14:textId="2DF6A5CC" w:rsidR="003F0F55" w:rsidRPr="00554720" w:rsidRDefault="003F0F55"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lead the timely and effective coordination of Garden Waste renewals, minimising disruption to internal processes, reducing resident frustration, supporting prompt revenue collectio</w:t>
      </w:r>
      <w:r w:rsidR="004C4B10" w:rsidRPr="00554720">
        <w:rPr>
          <w:rFonts w:ascii="Aptos" w:hAnsi="Aptos" w:cstheme="minorHAnsi"/>
          <w:szCs w:val="22"/>
        </w:rPr>
        <w:t>n and provide monitoring reports.</w:t>
      </w:r>
    </w:p>
    <w:p w14:paraId="4E682DDD" w14:textId="77777777" w:rsidR="003F0F55" w:rsidRPr="00554720" w:rsidRDefault="003F0F55" w:rsidP="009C7724">
      <w:pPr>
        <w:pStyle w:val="BodyText"/>
        <w:jc w:val="left"/>
        <w:rPr>
          <w:rFonts w:ascii="Aptos" w:hAnsi="Aptos" w:cstheme="minorHAnsi"/>
          <w:szCs w:val="22"/>
        </w:rPr>
      </w:pPr>
    </w:p>
    <w:p w14:paraId="4E20C18F" w14:textId="3C0D139D" w:rsidR="006D779B" w:rsidRPr="00554720" w:rsidRDefault="00C857AA"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w:t>
      </w:r>
      <w:r w:rsidR="007D04D6" w:rsidRPr="00554720">
        <w:rPr>
          <w:rFonts w:ascii="Aptos" w:hAnsi="Aptos" w:cstheme="minorHAnsi"/>
          <w:szCs w:val="22"/>
        </w:rPr>
        <w:t>assist the S</w:t>
      </w:r>
      <w:r w:rsidR="006D779B" w:rsidRPr="00554720">
        <w:rPr>
          <w:rFonts w:ascii="Aptos" w:hAnsi="Aptos" w:cstheme="minorHAnsi"/>
          <w:szCs w:val="22"/>
        </w:rPr>
        <w:t xml:space="preserve">upport </w:t>
      </w:r>
      <w:r w:rsidR="007D04D6" w:rsidRPr="00554720">
        <w:rPr>
          <w:rFonts w:ascii="Aptos" w:hAnsi="Aptos" w:cstheme="minorHAnsi"/>
          <w:szCs w:val="22"/>
        </w:rPr>
        <w:t>Team</w:t>
      </w:r>
      <w:r w:rsidR="006D779B" w:rsidRPr="00554720">
        <w:rPr>
          <w:rFonts w:ascii="Aptos" w:hAnsi="Aptos" w:cstheme="minorHAnsi"/>
          <w:szCs w:val="22"/>
        </w:rPr>
        <w:t xml:space="preserve"> in handling resident Garden Waste requests and issues, ensuring systems </w:t>
      </w:r>
      <w:r w:rsidR="00D50A92" w:rsidRPr="00554720">
        <w:rPr>
          <w:rFonts w:ascii="Aptos" w:hAnsi="Aptos" w:cstheme="minorHAnsi"/>
          <w:szCs w:val="22"/>
        </w:rPr>
        <w:t xml:space="preserve">(Whitespace) </w:t>
      </w:r>
      <w:r w:rsidR="006D779B" w:rsidRPr="00554720">
        <w:rPr>
          <w:rFonts w:ascii="Aptos" w:hAnsi="Aptos" w:cstheme="minorHAnsi"/>
          <w:szCs w:val="22"/>
        </w:rPr>
        <w:t>are updated as required and coordinat</w:t>
      </w:r>
      <w:r w:rsidR="00055A8A" w:rsidRPr="00554720">
        <w:rPr>
          <w:rFonts w:ascii="Aptos" w:hAnsi="Aptos" w:cstheme="minorHAnsi"/>
          <w:szCs w:val="22"/>
        </w:rPr>
        <w:t>e</w:t>
      </w:r>
      <w:r w:rsidR="006D779B" w:rsidRPr="00554720">
        <w:rPr>
          <w:rFonts w:ascii="Aptos" w:hAnsi="Aptos" w:cstheme="minorHAnsi"/>
          <w:szCs w:val="22"/>
        </w:rPr>
        <w:t xml:space="preserve"> with TMBC Waste Enforcement Officers to secure prompt action.</w:t>
      </w:r>
    </w:p>
    <w:p w14:paraId="3C8DE025" w14:textId="77777777" w:rsidR="006D779B" w:rsidRPr="00554720" w:rsidRDefault="006D779B" w:rsidP="009C7724">
      <w:pPr>
        <w:pStyle w:val="BodyText"/>
        <w:jc w:val="left"/>
        <w:rPr>
          <w:rFonts w:ascii="Aptos" w:hAnsi="Aptos" w:cstheme="minorHAnsi"/>
          <w:szCs w:val="22"/>
        </w:rPr>
      </w:pPr>
    </w:p>
    <w:p w14:paraId="5BF14968" w14:textId="2CC6662F" w:rsidR="004E27A3" w:rsidRPr="00554720" w:rsidRDefault="008A50E6"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w:t>
      </w:r>
      <w:r w:rsidR="00F02AE0" w:rsidRPr="00554720">
        <w:rPr>
          <w:rFonts w:ascii="Aptos" w:hAnsi="Aptos" w:cstheme="minorHAnsi"/>
          <w:szCs w:val="22"/>
        </w:rPr>
        <w:t>o support the annual budgeting process by providing the Service Head</w:t>
      </w:r>
      <w:r w:rsidR="005F222D" w:rsidRPr="00554720">
        <w:rPr>
          <w:rFonts w:ascii="Aptos" w:hAnsi="Aptos" w:cstheme="minorHAnsi"/>
          <w:szCs w:val="22"/>
        </w:rPr>
        <w:t>s</w:t>
      </w:r>
      <w:r w:rsidR="00F02AE0" w:rsidRPr="00554720">
        <w:rPr>
          <w:rFonts w:ascii="Aptos" w:hAnsi="Aptos" w:cstheme="minorHAnsi"/>
          <w:szCs w:val="22"/>
        </w:rPr>
        <w:t xml:space="preserve"> with robust analysis of data trends and timely, well</w:t>
      </w:r>
      <w:r w:rsidR="00F02AE0" w:rsidRPr="00554720">
        <w:rPr>
          <w:rFonts w:ascii="Aptos" w:hAnsi="Aptos" w:cstheme="minorHAnsi"/>
          <w:szCs w:val="22"/>
        </w:rPr>
        <w:noBreakHyphen/>
        <w:t xml:space="preserve">presented reports to inform future </w:t>
      </w:r>
      <w:r w:rsidR="005F222D" w:rsidRPr="00554720">
        <w:rPr>
          <w:rFonts w:ascii="Aptos" w:hAnsi="Aptos" w:cstheme="minorHAnsi"/>
          <w:szCs w:val="22"/>
        </w:rPr>
        <w:t xml:space="preserve">Garden Waste </w:t>
      </w:r>
      <w:r w:rsidR="00F02AE0" w:rsidRPr="00554720">
        <w:rPr>
          <w:rFonts w:ascii="Aptos" w:hAnsi="Aptos" w:cstheme="minorHAnsi"/>
          <w:szCs w:val="22"/>
        </w:rPr>
        <w:t>revenue forecasts.</w:t>
      </w:r>
      <w:r w:rsidR="00267FCC" w:rsidRPr="00554720">
        <w:rPr>
          <w:rFonts w:ascii="Aptos" w:hAnsi="Aptos" w:cstheme="minorHAnsi"/>
          <w:szCs w:val="22"/>
        </w:rPr>
        <w:t xml:space="preserve"> </w:t>
      </w:r>
      <w:r w:rsidR="0091179C" w:rsidRPr="00554720">
        <w:rPr>
          <w:rFonts w:ascii="Aptos" w:hAnsi="Aptos" w:cstheme="minorHAnsi"/>
          <w:szCs w:val="22"/>
        </w:rPr>
        <w:t>(Income from Garden Waste subscriptions is circa. £2m annually).</w:t>
      </w:r>
    </w:p>
    <w:p w14:paraId="77C1290D" w14:textId="77777777" w:rsidR="00AA5F0A" w:rsidRPr="00554720" w:rsidRDefault="00AA5F0A" w:rsidP="009C7724">
      <w:pPr>
        <w:pStyle w:val="BodyText"/>
        <w:jc w:val="left"/>
        <w:rPr>
          <w:rFonts w:ascii="Aptos" w:hAnsi="Aptos" w:cstheme="minorHAnsi"/>
          <w:szCs w:val="22"/>
        </w:rPr>
      </w:pPr>
    </w:p>
    <w:p w14:paraId="0829E55D" w14:textId="77777777" w:rsidR="0067006D" w:rsidRPr="00554720" w:rsidRDefault="0067006D" w:rsidP="009C7724">
      <w:pPr>
        <w:rPr>
          <w:rFonts w:ascii="Aptos" w:hAnsi="Aptos" w:cstheme="minorHAnsi"/>
          <w:bCs/>
          <w:szCs w:val="22"/>
        </w:rPr>
      </w:pPr>
    </w:p>
    <w:p w14:paraId="1E1EF3EA" w14:textId="69BDDAC7" w:rsidR="0067006D" w:rsidRPr="00554720" w:rsidRDefault="0067006D" w:rsidP="009C7724">
      <w:pPr>
        <w:rPr>
          <w:rFonts w:ascii="Aptos" w:hAnsi="Aptos" w:cstheme="minorHAnsi"/>
          <w:b/>
          <w:szCs w:val="22"/>
        </w:rPr>
      </w:pPr>
      <w:r w:rsidRPr="00554720">
        <w:rPr>
          <w:rFonts w:ascii="Aptos" w:hAnsi="Aptos" w:cstheme="minorHAnsi"/>
          <w:b/>
          <w:szCs w:val="22"/>
        </w:rPr>
        <w:t xml:space="preserve">Ad-hoc </w:t>
      </w:r>
      <w:r w:rsidR="00605826" w:rsidRPr="00554720">
        <w:rPr>
          <w:rFonts w:ascii="Aptos" w:hAnsi="Aptos" w:cstheme="minorHAnsi"/>
          <w:b/>
          <w:szCs w:val="22"/>
        </w:rPr>
        <w:t>Tasks in Support of the Service</w:t>
      </w:r>
    </w:p>
    <w:p w14:paraId="2D4DD631" w14:textId="77777777" w:rsidR="0067006D" w:rsidRPr="00554720" w:rsidRDefault="0067006D" w:rsidP="009C7724">
      <w:pPr>
        <w:pStyle w:val="BodyText"/>
        <w:jc w:val="left"/>
        <w:rPr>
          <w:rFonts w:ascii="Aptos" w:hAnsi="Aptos" w:cstheme="minorHAnsi"/>
          <w:szCs w:val="22"/>
        </w:rPr>
      </w:pPr>
    </w:p>
    <w:p w14:paraId="794AE13C" w14:textId="77777777" w:rsidR="005B0867" w:rsidRPr="00554720" w:rsidRDefault="005B0867" w:rsidP="009C7724">
      <w:pPr>
        <w:pStyle w:val="BodyText"/>
        <w:jc w:val="left"/>
        <w:rPr>
          <w:rFonts w:ascii="Aptos" w:hAnsi="Aptos" w:cstheme="minorHAnsi"/>
          <w:szCs w:val="22"/>
        </w:rPr>
      </w:pPr>
    </w:p>
    <w:p w14:paraId="16DF952F" w14:textId="4485954E" w:rsidR="005B0867" w:rsidRPr="00554720" w:rsidRDefault="005B086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w:t>
      </w:r>
      <w:r w:rsidR="00A621F2" w:rsidRPr="00554720">
        <w:rPr>
          <w:rFonts w:ascii="Aptos" w:hAnsi="Aptos" w:cstheme="minorHAnsi"/>
          <w:szCs w:val="22"/>
        </w:rPr>
        <w:t xml:space="preserve"> support budget holders in preparing the annual Fees and Charges report each November, working with relevant partners (such as </w:t>
      </w:r>
      <w:r w:rsidR="00583EF7" w:rsidRPr="00554720">
        <w:rPr>
          <w:rFonts w:ascii="Aptos" w:hAnsi="Aptos" w:cstheme="minorHAnsi"/>
          <w:szCs w:val="22"/>
        </w:rPr>
        <w:t>Media and Comms and Financial Services</w:t>
      </w:r>
      <w:r w:rsidR="00A621F2" w:rsidRPr="00554720">
        <w:rPr>
          <w:rFonts w:ascii="Aptos" w:hAnsi="Aptos" w:cstheme="minorHAnsi"/>
          <w:szCs w:val="22"/>
        </w:rPr>
        <w:t>) to ensure any agreed changes are clearly communicated to the public.</w:t>
      </w:r>
      <w:r w:rsidR="0023596F" w:rsidRPr="00554720">
        <w:rPr>
          <w:rFonts w:ascii="Aptos" w:hAnsi="Aptos" w:cstheme="minorHAnsi"/>
          <w:szCs w:val="22"/>
        </w:rPr>
        <w:t xml:space="preserve"> (SSLTS)</w:t>
      </w:r>
    </w:p>
    <w:p w14:paraId="11E0CC75" w14:textId="77777777" w:rsidR="005B0867" w:rsidRPr="00554720" w:rsidRDefault="005B0867" w:rsidP="009C7724">
      <w:pPr>
        <w:pStyle w:val="BodyText"/>
        <w:jc w:val="left"/>
        <w:rPr>
          <w:rFonts w:ascii="Aptos" w:hAnsi="Aptos" w:cstheme="minorHAnsi"/>
          <w:szCs w:val="22"/>
        </w:rPr>
      </w:pPr>
    </w:p>
    <w:p w14:paraId="327A6A95" w14:textId="12DEEC96" w:rsidR="005B0867" w:rsidRPr="00554720" w:rsidRDefault="005B086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support </w:t>
      </w:r>
      <w:r w:rsidR="00E2482D" w:rsidRPr="00554720">
        <w:rPr>
          <w:rFonts w:ascii="Aptos" w:hAnsi="Aptos" w:cstheme="minorHAnsi"/>
          <w:szCs w:val="22"/>
        </w:rPr>
        <w:t>S</w:t>
      </w:r>
      <w:r w:rsidRPr="00554720">
        <w:rPr>
          <w:rFonts w:ascii="Aptos" w:hAnsi="Aptos" w:cstheme="minorHAnsi"/>
          <w:szCs w:val="22"/>
        </w:rPr>
        <w:t xml:space="preserve">ervice </w:t>
      </w:r>
      <w:r w:rsidR="00E2482D" w:rsidRPr="00554720">
        <w:rPr>
          <w:rFonts w:ascii="Aptos" w:hAnsi="Aptos" w:cstheme="minorHAnsi"/>
          <w:szCs w:val="22"/>
        </w:rPr>
        <w:t>H</w:t>
      </w:r>
      <w:r w:rsidRPr="00554720">
        <w:rPr>
          <w:rFonts w:ascii="Aptos" w:hAnsi="Aptos" w:cstheme="minorHAnsi"/>
          <w:szCs w:val="22"/>
        </w:rPr>
        <w:t>eads when carrying out monthly salary verification confirmation to HR team</w:t>
      </w:r>
      <w:r w:rsidR="00744C5F" w:rsidRPr="00554720">
        <w:rPr>
          <w:rFonts w:ascii="Aptos" w:hAnsi="Aptos" w:cstheme="minorHAnsi"/>
          <w:szCs w:val="22"/>
        </w:rPr>
        <w:t xml:space="preserve"> and </w:t>
      </w:r>
      <w:r w:rsidRPr="00554720">
        <w:rPr>
          <w:rFonts w:ascii="Aptos" w:hAnsi="Aptos" w:cstheme="minorHAnsi"/>
          <w:szCs w:val="22"/>
        </w:rPr>
        <w:t>maintain a database of the services salary service costs to support service heads as required</w:t>
      </w:r>
      <w:r w:rsidR="00744C5F" w:rsidRPr="00554720">
        <w:rPr>
          <w:rFonts w:ascii="Aptos" w:hAnsi="Aptos" w:cstheme="minorHAnsi"/>
          <w:szCs w:val="22"/>
        </w:rPr>
        <w:t>,</w:t>
      </w:r>
      <w:r w:rsidRPr="00554720">
        <w:rPr>
          <w:rFonts w:ascii="Aptos" w:hAnsi="Aptos" w:cstheme="minorHAnsi"/>
          <w:szCs w:val="22"/>
        </w:rPr>
        <w:t xml:space="preserve"> and as part of monthly salary monitoring. </w:t>
      </w:r>
      <w:r w:rsidR="0023596F" w:rsidRPr="00554720">
        <w:rPr>
          <w:rFonts w:ascii="Aptos" w:hAnsi="Aptos" w:cstheme="minorHAnsi"/>
          <w:szCs w:val="22"/>
        </w:rPr>
        <w:t>(SSLTS and PHRS)</w:t>
      </w:r>
    </w:p>
    <w:p w14:paraId="541CF445" w14:textId="77777777" w:rsidR="005B0867" w:rsidRPr="00554720" w:rsidRDefault="005B0867" w:rsidP="009C7724">
      <w:pPr>
        <w:pStyle w:val="BodyText"/>
        <w:jc w:val="left"/>
        <w:rPr>
          <w:rFonts w:ascii="Aptos" w:hAnsi="Aptos" w:cstheme="minorHAnsi"/>
          <w:szCs w:val="22"/>
        </w:rPr>
      </w:pPr>
    </w:p>
    <w:p w14:paraId="75D3E6CF" w14:textId="1B0CD6F1" w:rsidR="005B0867" w:rsidRPr="00554720" w:rsidRDefault="005B086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undertake and provide management information from Integra as required. </w:t>
      </w:r>
      <w:r w:rsidR="0023596F" w:rsidRPr="00554720">
        <w:rPr>
          <w:rFonts w:ascii="Aptos" w:hAnsi="Aptos" w:cstheme="minorHAnsi"/>
          <w:szCs w:val="22"/>
        </w:rPr>
        <w:t>(SSLTS)</w:t>
      </w:r>
    </w:p>
    <w:p w14:paraId="3D315897" w14:textId="77777777" w:rsidR="00B53E22" w:rsidRPr="00554720" w:rsidRDefault="00B53E22" w:rsidP="009C7724">
      <w:pPr>
        <w:pStyle w:val="ListParagraph"/>
        <w:ind w:left="0"/>
        <w:rPr>
          <w:rFonts w:ascii="Aptos" w:hAnsi="Aptos" w:cstheme="minorHAnsi"/>
          <w:b/>
          <w:szCs w:val="22"/>
        </w:rPr>
      </w:pPr>
    </w:p>
    <w:p w14:paraId="53F04AED" w14:textId="7193E57C" w:rsidR="00AE6AB0" w:rsidRPr="00554720" w:rsidRDefault="00CD5CCA"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w:t>
      </w:r>
      <w:r w:rsidR="00FA7C2F" w:rsidRPr="00554720">
        <w:rPr>
          <w:rFonts w:ascii="Aptos" w:hAnsi="Aptos" w:cstheme="minorHAnsi"/>
          <w:szCs w:val="22"/>
        </w:rPr>
        <w:t xml:space="preserve">work with the Senior Administration Assistant to ensure that clerical and financial administrative duties comply with current financial rules and all relevant procedures, including but not limited to </w:t>
      </w:r>
      <w:r w:rsidR="00B10B65" w:rsidRPr="00554720">
        <w:rPr>
          <w:rFonts w:ascii="Aptos" w:hAnsi="Aptos" w:cstheme="minorHAnsi"/>
          <w:szCs w:val="22"/>
        </w:rPr>
        <w:t xml:space="preserve">Purchase </w:t>
      </w:r>
      <w:r w:rsidR="00DF10E2" w:rsidRPr="00554720">
        <w:rPr>
          <w:rFonts w:ascii="Aptos" w:hAnsi="Aptos" w:cstheme="minorHAnsi"/>
          <w:szCs w:val="22"/>
        </w:rPr>
        <w:t>Orders</w:t>
      </w:r>
      <w:r w:rsidR="006E345F" w:rsidRPr="00554720">
        <w:rPr>
          <w:rFonts w:ascii="Aptos" w:hAnsi="Aptos" w:cstheme="minorHAnsi"/>
          <w:szCs w:val="22"/>
        </w:rPr>
        <w:t xml:space="preserve">, </w:t>
      </w:r>
      <w:r w:rsidR="00DF10E2" w:rsidRPr="00554720">
        <w:rPr>
          <w:rFonts w:ascii="Aptos" w:hAnsi="Aptos" w:cstheme="minorHAnsi"/>
          <w:szCs w:val="22"/>
        </w:rPr>
        <w:t>Invoice Processing</w:t>
      </w:r>
      <w:r w:rsidR="006E345F" w:rsidRPr="00554720">
        <w:rPr>
          <w:rFonts w:ascii="Aptos" w:hAnsi="Aptos" w:cstheme="minorHAnsi"/>
          <w:szCs w:val="22"/>
        </w:rPr>
        <w:t>, Permits and Licences</w:t>
      </w:r>
      <w:r w:rsidR="00EF06EF" w:rsidRPr="00554720">
        <w:rPr>
          <w:rFonts w:ascii="Aptos" w:hAnsi="Aptos" w:cstheme="minorHAnsi"/>
          <w:szCs w:val="22"/>
        </w:rPr>
        <w:t xml:space="preserve"> within the Service</w:t>
      </w:r>
      <w:r w:rsidR="005B542A" w:rsidRPr="00554720">
        <w:rPr>
          <w:rFonts w:ascii="Aptos" w:hAnsi="Aptos" w:cstheme="minorHAnsi"/>
          <w:szCs w:val="22"/>
        </w:rPr>
        <w:t xml:space="preserve"> (SSLTS and PHRS)</w:t>
      </w:r>
    </w:p>
    <w:p w14:paraId="561D495C" w14:textId="77777777" w:rsidR="00CD5CCA" w:rsidRPr="00554720" w:rsidRDefault="00CD5CCA" w:rsidP="009C7724">
      <w:pPr>
        <w:rPr>
          <w:rFonts w:ascii="Aptos" w:hAnsi="Aptos" w:cstheme="minorHAnsi"/>
          <w:szCs w:val="22"/>
        </w:rPr>
      </w:pPr>
    </w:p>
    <w:p w14:paraId="79687B96" w14:textId="44FE3A0B" w:rsidR="00377F21" w:rsidRPr="00554720" w:rsidRDefault="00CD5CCA"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lastRenderedPageBreak/>
        <w:t xml:space="preserve">To </w:t>
      </w:r>
      <w:r w:rsidR="00377F21" w:rsidRPr="00554720">
        <w:rPr>
          <w:rFonts w:ascii="Aptos" w:hAnsi="Aptos" w:cstheme="minorHAnsi"/>
          <w:szCs w:val="22"/>
        </w:rPr>
        <w:t>work with the Senior Administration Assistant to ensure the timely reporting of sickness absence and the production of clear, informative reports</w:t>
      </w:r>
      <w:r w:rsidR="007A7FFD" w:rsidRPr="00554720">
        <w:rPr>
          <w:rFonts w:ascii="Aptos" w:hAnsi="Aptos" w:cstheme="minorHAnsi"/>
          <w:szCs w:val="22"/>
        </w:rPr>
        <w:t xml:space="preserve"> for the Service (SSLTS and PHRS)</w:t>
      </w:r>
    </w:p>
    <w:p w14:paraId="7BA3AD4D" w14:textId="77777777" w:rsidR="00CD5CCA" w:rsidRPr="00554720" w:rsidRDefault="00CD5CCA" w:rsidP="009C7724">
      <w:pPr>
        <w:rPr>
          <w:rFonts w:ascii="Aptos" w:hAnsi="Aptos" w:cstheme="minorHAnsi"/>
          <w:szCs w:val="22"/>
        </w:rPr>
      </w:pPr>
    </w:p>
    <w:p w14:paraId="3D315898" w14:textId="4848DFAE" w:rsidR="00B53E22" w:rsidRPr="00554720" w:rsidRDefault="00D74AFC"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provide a point of contact for Central Services on</w:t>
      </w:r>
      <w:r w:rsidR="00F82BB0" w:rsidRPr="00554720">
        <w:rPr>
          <w:rFonts w:ascii="Aptos" w:hAnsi="Aptos" w:cstheme="minorHAnsi"/>
          <w:szCs w:val="22"/>
        </w:rPr>
        <w:t xml:space="preserve"> </w:t>
      </w:r>
      <w:r w:rsidRPr="00554720">
        <w:rPr>
          <w:rFonts w:ascii="Aptos" w:hAnsi="Aptos" w:cstheme="minorHAnsi"/>
          <w:szCs w:val="22"/>
        </w:rPr>
        <w:t xml:space="preserve">facility management and accommodation issues. </w:t>
      </w:r>
      <w:r w:rsidR="0023596F" w:rsidRPr="00554720">
        <w:rPr>
          <w:rFonts w:ascii="Aptos" w:hAnsi="Aptos" w:cstheme="minorHAnsi"/>
          <w:szCs w:val="22"/>
        </w:rPr>
        <w:t>(SSLTS)</w:t>
      </w:r>
    </w:p>
    <w:p w14:paraId="5A52414B" w14:textId="77777777" w:rsidR="002E30BF" w:rsidRPr="00554720" w:rsidRDefault="002E30BF" w:rsidP="009C7724">
      <w:pPr>
        <w:rPr>
          <w:rFonts w:ascii="Aptos" w:hAnsi="Aptos" w:cstheme="minorHAnsi"/>
          <w:szCs w:val="22"/>
        </w:rPr>
      </w:pPr>
    </w:p>
    <w:p w14:paraId="1CB4ACB4" w14:textId="6BAD2E87" w:rsidR="002E30BF" w:rsidRPr="00554720" w:rsidRDefault="00EC7076"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To co-ordinate timely reviews and updates to </w:t>
      </w:r>
      <w:r w:rsidR="002E30BF" w:rsidRPr="00554720">
        <w:rPr>
          <w:rFonts w:ascii="Aptos" w:hAnsi="Aptos" w:cstheme="minorHAnsi"/>
          <w:szCs w:val="22"/>
        </w:rPr>
        <w:t xml:space="preserve">Privacy notices and </w:t>
      </w:r>
      <w:r w:rsidRPr="00554720">
        <w:rPr>
          <w:rFonts w:ascii="Aptos" w:hAnsi="Aptos" w:cstheme="minorHAnsi"/>
          <w:szCs w:val="22"/>
        </w:rPr>
        <w:t xml:space="preserve">attend the </w:t>
      </w:r>
      <w:r w:rsidR="002E30BF" w:rsidRPr="00554720">
        <w:rPr>
          <w:rFonts w:ascii="Aptos" w:hAnsi="Aptos" w:cstheme="minorHAnsi"/>
          <w:szCs w:val="22"/>
        </w:rPr>
        <w:t>Information Governance OSG.</w:t>
      </w:r>
      <w:r w:rsidR="0023596F" w:rsidRPr="00554720">
        <w:rPr>
          <w:rFonts w:ascii="Aptos" w:hAnsi="Aptos" w:cstheme="minorHAnsi"/>
          <w:szCs w:val="22"/>
        </w:rPr>
        <w:t xml:space="preserve"> (SSLTS)</w:t>
      </w:r>
    </w:p>
    <w:p w14:paraId="7274F5C2" w14:textId="77777777" w:rsidR="003365A1" w:rsidRPr="00554720" w:rsidRDefault="003365A1" w:rsidP="009C7724">
      <w:pPr>
        <w:pStyle w:val="ListParagraph"/>
        <w:rPr>
          <w:rFonts w:ascii="Aptos" w:hAnsi="Aptos" w:cstheme="minorHAnsi"/>
          <w:szCs w:val="22"/>
        </w:rPr>
      </w:pPr>
    </w:p>
    <w:p w14:paraId="60F97FAA" w14:textId="28BBA8BD" w:rsidR="003365A1" w:rsidRPr="00554720" w:rsidRDefault="003365A1"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 xml:space="preserve">Implement the core values of the council and demonstrate the behaviours expected of staff. </w:t>
      </w:r>
    </w:p>
    <w:p w14:paraId="2AC6ACDF" w14:textId="77777777" w:rsidR="00471437" w:rsidRPr="00554720" w:rsidRDefault="00471437" w:rsidP="009C7724">
      <w:pPr>
        <w:pStyle w:val="ListParagraph"/>
        <w:rPr>
          <w:rFonts w:ascii="Aptos" w:hAnsi="Aptos" w:cstheme="minorHAnsi"/>
          <w:szCs w:val="22"/>
        </w:rPr>
      </w:pPr>
    </w:p>
    <w:p w14:paraId="159FB3F0" w14:textId="666B6529" w:rsidR="00471437" w:rsidRPr="00554720" w:rsidRDefault="0047143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Undertake any other duties which may be called for in accordance with the requirements and responsibilities indicated and as directed by their line management.</w:t>
      </w:r>
    </w:p>
    <w:p w14:paraId="01468A15" w14:textId="77777777" w:rsidR="00471437" w:rsidRPr="00554720" w:rsidRDefault="00471437" w:rsidP="009C7724">
      <w:pPr>
        <w:pStyle w:val="ListParagraph"/>
        <w:rPr>
          <w:rFonts w:ascii="Aptos" w:hAnsi="Aptos" w:cstheme="minorHAnsi"/>
          <w:szCs w:val="22"/>
        </w:rPr>
      </w:pPr>
    </w:p>
    <w:p w14:paraId="561BBDA0" w14:textId="66259377" w:rsidR="00471437" w:rsidRPr="00554720" w:rsidRDefault="0047143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To comply with the duties placed upon employees by TMBC’s Health and Safety Policy and related procedures. To act in accordance with all instruction, information and training required in relation to those duties.</w:t>
      </w:r>
    </w:p>
    <w:p w14:paraId="4C91BF00" w14:textId="77777777" w:rsidR="00471437" w:rsidRPr="00554720" w:rsidRDefault="00471437" w:rsidP="009C7724">
      <w:pPr>
        <w:pStyle w:val="ListParagraph"/>
        <w:rPr>
          <w:rFonts w:ascii="Aptos" w:hAnsi="Aptos" w:cstheme="minorHAnsi"/>
          <w:szCs w:val="22"/>
        </w:rPr>
      </w:pPr>
    </w:p>
    <w:p w14:paraId="5A5D68FE" w14:textId="10AAF3D7" w:rsidR="00471437" w:rsidRPr="00554720" w:rsidRDefault="00471437" w:rsidP="009C7724">
      <w:pPr>
        <w:pStyle w:val="BodyText"/>
        <w:numPr>
          <w:ilvl w:val="0"/>
          <w:numId w:val="10"/>
        </w:numPr>
        <w:tabs>
          <w:tab w:val="clear" w:pos="1440"/>
          <w:tab w:val="num" w:pos="709"/>
        </w:tabs>
        <w:ind w:left="709" w:hanging="709"/>
        <w:jc w:val="left"/>
        <w:rPr>
          <w:rFonts w:ascii="Aptos" w:hAnsi="Aptos" w:cstheme="minorHAnsi"/>
          <w:szCs w:val="22"/>
        </w:rPr>
      </w:pPr>
      <w:r w:rsidRPr="00554720">
        <w:rPr>
          <w:rFonts w:ascii="Aptos" w:hAnsi="Aptos" w:cstheme="minorHAnsi"/>
          <w:szCs w:val="22"/>
        </w:rPr>
        <w:t>The post holder will be required to carry out their job role and related responsibilities with reasonable care to themselves and other persons that may be affected by their work.</w:t>
      </w:r>
    </w:p>
    <w:p w14:paraId="749A07EA" w14:textId="77777777" w:rsidR="00471437" w:rsidRPr="00554720" w:rsidRDefault="00471437" w:rsidP="009C7724">
      <w:pPr>
        <w:rPr>
          <w:rFonts w:ascii="Aptos" w:hAnsi="Aptos" w:cstheme="minorHAnsi"/>
          <w:b/>
          <w:bCs/>
          <w:szCs w:val="22"/>
        </w:rPr>
      </w:pPr>
    </w:p>
    <w:p w14:paraId="005F2096" w14:textId="77777777" w:rsidR="00471437" w:rsidRPr="00554720" w:rsidRDefault="00471437" w:rsidP="009C7724">
      <w:pPr>
        <w:rPr>
          <w:rFonts w:ascii="Aptos" w:hAnsi="Aptos" w:cstheme="minorHAnsi"/>
          <w:b/>
          <w:szCs w:val="22"/>
        </w:rPr>
      </w:pPr>
    </w:p>
    <w:p w14:paraId="42F7C111" w14:textId="24A36142" w:rsidR="00471437" w:rsidRPr="00554720" w:rsidRDefault="00471437" w:rsidP="009C7724">
      <w:pPr>
        <w:rPr>
          <w:rFonts w:ascii="Aptos" w:hAnsi="Aptos" w:cstheme="minorHAnsi"/>
          <w:b/>
          <w:szCs w:val="22"/>
        </w:rPr>
      </w:pPr>
      <w:r w:rsidRPr="00554720">
        <w:rPr>
          <w:rFonts w:ascii="Aptos" w:hAnsi="Aptos" w:cstheme="minorHAnsi"/>
          <w:b/>
          <w:szCs w:val="22"/>
        </w:rPr>
        <w:t>Core Values</w:t>
      </w:r>
    </w:p>
    <w:p w14:paraId="30EE6E1F" w14:textId="77777777" w:rsidR="003365A1" w:rsidRPr="00554720" w:rsidRDefault="003365A1" w:rsidP="009C7724">
      <w:pPr>
        <w:ind w:left="851" w:hanging="142"/>
        <w:rPr>
          <w:rFonts w:ascii="Aptos" w:hAnsi="Aptos" w:cstheme="minorHAnsi"/>
          <w:b/>
          <w:bCs/>
          <w:szCs w:val="22"/>
        </w:rPr>
      </w:pPr>
    </w:p>
    <w:p w14:paraId="42512300" w14:textId="6BE30449" w:rsidR="003365A1" w:rsidRPr="00554720" w:rsidRDefault="003365A1" w:rsidP="009C7724">
      <w:pPr>
        <w:pStyle w:val="ListParagraph"/>
        <w:numPr>
          <w:ilvl w:val="0"/>
          <w:numId w:val="23"/>
        </w:numPr>
        <w:rPr>
          <w:rFonts w:ascii="Aptos" w:hAnsi="Aptos" w:cstheme="minorHAnsi"/>
          <w:szCs w:val="22"/>
        </w:rPr>
      </w:pPr>
      <w:r w:rsidRPr="00554720">
        <w:rPr>
          <w:rFonts w:ascii="Aptos" w:hAnsi="Aptos" w:cstheme="minorHAnsi"/>
          <w:szCs w:val="22"/>
        </w:rPr>
        <w:t>Innovation:  Embracing new ideas and technology and proactively finding solutions that improve our services to residents.</w:t>
      </w:r>
    </w:p>
    <w:p w14:paraId="2A6C1F20" w14:textId="77777777" w:rsidR="00570A54" w:rsidRPr="00554720" w:rsidRDefault="00570A54" w:rsidP="009C7724">
      <w:pPr>
        <w:ind w:left="142" w:hanging="142"/>
        <w:rPr>
          <w:rFonts w:ascii="Aptos" w:hAnsi="Aptos" w:cstheme="minorHAnsi"/>
          <w:szCs w:val="22"/>
        </w:rPr>
      </w:pPr>
    </w:p>
    <w:p w14:paraId="3DB897CF" w14:textId="4848C603" w:rsidR="003365A1" w:rsidRPr="00554720" w:rsidRDefault="003365A1" w:rsidP="009C7724">
      <w:pPr>
        <w:pStyle w:val="ListParagraph"/>
        <w:numPr>
          <w:ilvl w:val="0"/>
          <w:numId w:val="23"/>
        </w:numPr>
        <w:rPr>
          <w:rFonts w:ascii="Aptos" w:hAnsi="Aptos" w:cstheme="minorHAnsi"/>
          <w:szCs w:val="22"/>
        </w:rPr>
      </w:pPr>
      <w:r w:rsidRPr="00554720">
        <w:rPr>
          <w:rFonts w:ascii="Aptos" w:hAnsi="Aptos" w:cstheme="minorHAnsi"/>
          <w:szCs w:val="22"/>
        </w:rPr>
        <w:t>Transformation: Adapting so we can meet the standards residents, businesses, and all those involved with the borough council rightly expect.</w:t>
      </w:r>
    </w:p>
    <w:p w14:paraId="4D3B038A" w14:textId="77777777" w:rsidR="00570A54" w:rsidRPr="00554720" w:rsidRDefault="00570A54" w:rsidP="009C7724">
      <w:pPr>
        <w:ind w:left="142" w:hanging="142"/>
        <w:rPr>
          <w:rFonts w:ascii="Aptos" w:hAnsi="Aptos" w:cstheme="minorHAnsi"/>
          <w:szCs w:val="22"/>
        </w:rPr>
      </w:pPr>
    </w:p>
    <w:p w14:paraId="6DA4ADBF" w14:textId="1B6567BE" w:rsidR="003365A1" w:rsidRPr="00554720" w:rsidRDefault="003365A1" w:rsidP="009C7724">
      <w:pPr>
        <w:pStyle w:val="ListParagraph"/>
        <w:numPr>
          <w:ilvl w:val="0"/>
          <w:numId w:val="23"/>
        </w:numPr>
        <w:rPr>
          <w:rFonts w:ascii="Aptos" w:hAnsi="Aptos" w:cstheme="minorHAnsi"/>
          <w:szCs w:val="22"/>
        </w:rPr>
      </w:pPr>
      <w:r w:rsidRPr="00554720">
        <w:rPr>
          <w:rFonts w:ascii="Aptos" w:hAnsi="Aptos" w:cstheme="minorHAnsi"/>
          <w:szCs w:val="22"/>
        </w:rPr>
        <w:t xml:space="preserve">Delivery: Ensuring we set ambitious targets that we strive to meet, </w:t>
      </w:r>
      <w:proofErr w:type="gramStart"/>
      <w:r w:rsidRPr="00554720">
        <w:rPr>
          <w:rFonts w:ascii="Aptos" w:hAnsi="Aptos" w:cstheme="minorHAnsi"/>
          <w:szCs w:val="22"/>
        </w:rPr>
        <w:t>in order to</w:t>
      </w:r>
      <w:proofErr w:type="gramEnd"/>
      <w:r w:rsidRPr="00554720">
        <w:rPr>
          <w:rFonts w:ascii="Aptos" w:hAnsi="Aptos" w:cstheme="minorHAnsi"/>
          <w:szCs w:val="22"/>
        </w:rPr>
        <w:t xml:space="preserve"> provide   high-quality public services for our residents.</w:t>
      </w:r>
    </w:p>
    <w:p w14:paraId="3780A69A" w14:textId="77777777" w:rsidR="003365A1" w:rsidRPr="00554720" w:rsidRDefault="003365A1" w:rsidP="009C7724">
      <w:pPr>
        <w:rPr>
          <w:rFonts w:ascii="Aptos" w:hAnsi="Aptos" w:cstheme="minorHAnsi"/>
          <w:szCs w:val="22"/>
        </w:rPr>
      </w:pPr>
    </w:p>
    <w:p w14:paraId="439BEE85" w14:textId="77777777" w:rsidR="00471437" w:rsidRPr="00554720" w:rsidRDefault="00471437" w:rsidP="009C7724">
      <w:pPr>
        <w:rPr>
          <w:rFonts w:ascii="Aptos" w:hAnsi="Aptos" w:cstheme="minorHAnsi"/>
          <w:szCs w:val="22"/>
        </w:rPr>
      </w:pPr>
    </w:p>
    <w:p w14:paraId="465F1210" w14:textId="52EDBCAA" w:rsidR="00471437" w:rsidRPr="00554720" w:rsidRDefault="00471437" w:rsidP="009C7724">
      <w:pPr>
        <w:rPr>
          <w:rFonts w:ascii="Aptos" w:hAnsi="Aptos" w:cstheme="minorHAnsi"/>
          <w:b/>
          <w:szCs w:val="22"/>
        </w:rPr>
      </w:pPr>
      <w:r w:rsidRPr="00554720">
        <w:rPr>
          <w:rFonts w:ascii="Aptos" w:hAnsi="Aptos" w:cstheme="minorHAnsi"/>
          <w:b/>
          <w:szCs w:val="22"/>
        </w:rPr>
        <w:t>Core Behaviours</w:t>
      </w:r>
    </w:p>
    <w:p w14:paraId="483D4D43" w14:textId="77777777" w:rsidR="00471437" w:rsidRPr="00554720" w:rsidRDefault="00471437" w:rsidP="009C7724">
      <w:pPr>
        <w:rPr>
          <w:rFonts w:ascii="Aptos" w:hAnsi="Aptos" w:cstheme="minorHAnsi"/>
          <w:szCs w:val="22"/>
        </w:rPr>
      </w:pPr>
    </w:p>
    <w:p w14:paraId="0B1DF5BD" w14:textId="77777777" w:rsidR="003365A1" w:rsidRPr="00554720" w:rsidRDefault="003365A1" w:rsidP="009C7724">
      <w:pPr>
        <w:rPr>
          <w:rFonts w:ascii="Aptos" w:hAnsi="Aptos" w:cstheme="minorHAnsi"/>
          <w:b/>
          <w:bCs/>
          <w:szCs w:val="22"/>
        </w:rPr>
      </w:pPr>
    </w:p>
    <w:p w14:paraId="63DE2ACE" w14:textId="699C37FA" w:rsidR="003365A1" w:rsidRPr="00554720" w:rsidRDefault="003365A1" w:rsidP="009C7724">
      <w:pPr>
        <w:pStyle w:val="ListParagraph"/>
        <w:numPr>
          <w:ilvl w:val="0"/>
          <w:numId w:val="24"/>
        </w:numPr>
        <w:rPr>
          <w:rFonts w:ascii="Aptos" w:hAnsi="Aptos" w:cstheme="minorHAnsi"/>
          <w:szCs w:val="22"/>
        </w:rPr>
      </w:pPr>
      <w:r w:rsidRPr="00554720">
        <w:rPr>
          <w:rFonts w:ascii="Aptos" w:hAnsi="Aptos" w:cstheme="minorHAnsi"/>
          <w:szCs w:val="22"/>
        </w:rPr>
        <w:t>Teamwork:  Working collaboratively and sharing knowledge to achieve the best outcomes.</w:t>
      </w:r>
    </w:p>
    <w:p w14:paraId="604A3B66" w14:textId="77777777" w:rsidR="00570A54" w:rsidRPr="00554720" w:rsidRDefault="00570A54" w:rsidP="009C7724">
      <w:pPr>
        <w:rPr>
          <w:rFonts w:ascii="Aptos" w:hAnsi="Aptos" w:cstheme="minorHAnsi"/>
          <w:szCs w:val="22"/>
        </w:rPr>
      </w:pPr>
    </w:p>
    <w:p w14:paraId="5D1D0C48" w14:textId="3F473048" w:rsidR="003365A1" w:rsidRPr="00554720" w:rsidRDefault="003365A1" w:rsidP="009C7724">
      <w:pPr>
        <w:pStyle w:val="ListParagraph"/>
        <w:numPr>
          <w:ilvl w:val="0"/>
          <w:numId w:val="24"/>
        </w:numPr>
        <w:rPr>
          <w:rFonts w:ascii="Aptos" w:hAnsi="Aptos" w:cstheme="minorHAnsi"/>
          <w:szCs w:val="22"/>
        </w:rPr>
      </w:pPr>
      <w:r w:rsidRPr="00554720">
        <w:rPr>
          <w:rFonts w:ascii="Aptos" w:hAnsi="Aptos" w:cstheme="minorHAnsi"/>
          <w:szCs w:val="22"/>
        </w:rPr>
        <w:t>Can-Do Attitude: Embracing challenges, adapting to change, and striving for continuous improvement.</w:t>
      </w:r>
    </w:p>
    <w:p w14:paraId="4A11AC32" w14:textId="77777777" w:rsidR="00570A54" w:rsidRPr="00554720" w:rsidRDefault="00570A54" w:rsidP="009C7724">
      <w:pPr>
        <w:rPr>
          <w:rFonts w:ascii="Aptos" w:hAnsi="Aptos" w:cstheme="minorHAnsi"/>
          <w:szCs w:val="22"/>
        </w:rPr>
      </w:pPr>
    </w:p>
    <w:p w14:paraId="3E6D1221" w14:textId="7FBDACEC" w:rsidR="003365A1" w:rsidRPr="00554720" w:rsidRDefault="003365A1" w:rsidP="009C7724">
      <w:pPr>
        <w:pStyle w:val="ListParagraph"/>
        <w:numPr>
          <w:ilvl w:val="0"/>
          <w:numId w:val="24"/>
        </w:numPr>
        <w:rPr>
          <w:rFonts w:ascii="Aptos" w:hAnsi="Aptos" w:cstheme="minorHAnsi"/>
          <w:szCs w:val="22"/>
        </w:rPr>
      </w:pPr>
      <w:r w:rsidRPr="00554720">
        <w:rPr>
          <w:rFonts w:ascii="Aptos" w:hAnsi="Aptos" w:cstheme="minorHAnsi"/>
          <w:szCs w:val="22"/>
        </w:rPr>
        <w:t>Respect: Treating colleagues and customers with courtesy and professionalism.</w:t>
      </w:r>
    </w:p>
    <w:p w14:paraId="7EDB7657" w14:textId="77777777" w:rsidR="00570A54" w:rsidRPr="00554720" w:rsidRDefault="00570A54" w:rsidP="009C7724">
      <w:pPr>
        <w:rPr>
          <w:rFonts w:ascii="Aptos" w:hAnsi="Aptos" w:cstheme="minorHAnsi"/>
          <w:szCs w:val="22"/>
        </w:rPr>
      </w:pPr>
    </w:p>
    <w:p w14:paraId="093C5EA9" w14:textId="4F1A1926" w:rsidR="003365A1" w:rsidRPr="00554720" w:rsidRDefault="003365A1" w:rsidP="009C7724">
      <w:pPr>
        <w:pStyle w:val="ListParagraph"/>
        <w:numPr>
          <w:ilvl w:val="0"/>
          <w:numId w:val="24"/>
        </w:numPr>
        <w:rPr>
          <w:rFonts w:ascii="Aptos" w:hAnsi="Aptos" w:cstheme="minorHAnsi"/>
          <w:szCs w:val="22"/>
        </w:rPr>
      </w:pPr>
      <w:r w:rsidRPr="00554720">
        <w:rPr>
          <w:rFonts w:ascii="Aptos" w:hAnsi="Aptos" w:cstheme="minorHAnsi"/>
          <w:szCs w:val="22"/>
        </w:rPr>
        <w:t>Integrity: Maintaining trust through transparency, honesty, and accountability</w:t>
      </w:r>
    </w:p>
    <w:p w14:paraId="3E45B464" w14:textId="77777777" w:rsidR="00471437" w:rsidRPr="00554720" w:rsidRDefault="00471437" w:rsidP="009C7724">
      <w:pPr>
        <w:rPr>
          <w:rFonts w:ascii="Aptos" w:hAnsi="Aptos" w:cstheme="minorHAnsi"/>
          <w:szCs w:val="22"/>
        </w:rPr>
      </w:pPr>
    </w:p>
    <w:p w14:paraId="3B70025B" w14:textId="77777777" w:rsidR="00471437" w:rsidRPr="00554720" w:rsidRDefault="00471437" w:rsidP="009C7724">
      <w:pPr>
        <w:rPr>
          <w:rFonts w:ascii="Aptos" w:hAnsi="Aptos" w:cstheme="minorHAnsi"/>
          <w:szCs w:val="22"/>
        </w:rPr>
      </w:pPr>
    </w:p>
    <w:p w14:paraId="3D3158AB" w14:textId="77777777" w:rsidR="00B53E22" w:rsidRPr="00554720" w:rsidRDefault="00B53E22" w:rsidP="009C7724">
      <w:pPr>
        <w:rPr>
          <w:rFonts w:ascii="Aptos" w:hAnsi="Aptos" w:cstheme="minorHAnsi"/>
          <w:szCs w:val="22"/>
        </w:rPr>
      </w:pPr>
    </w:p>
    <w:p w14:paraId="3D3158AC" w14:textId="77777777" w:rsidR="00B53E22" w:rsidRPr="00554720" w:rsidRDefault="00D74AFC" w:rsidP="009C7724">
      <w:pPr>
        <w:rPr>
          <w:rFonts w:ascii="Aptos" w:hAnsi="Aptos" w:cstheme="minorHAnsi"/>
          <w:szCs w:val="22"/>
        </w:rPr>
      </w:pPr>
      <w:r w:rsidRPr="00554720">
        <w:rPr>
          <w:rFonts w:ascii="Aptos" w:hAnsi="Aptos" w:cstheme="minorHAnsi"/>
          <w:szCs w:val="22"/>
        </w:rPr>
        <w:t>This job description is not intended to exclude any task, which the post holder might reasonably be required to undertake.</w:t>
      </w:r>
    </w:p>
    <w:p w14:paraId="3D3158AD" w14:textId="77777777" w:rsidR="00B53E22" w:rsidRPr="00554720" w:rsidRDefault="00B53E22" w:rsidP="009C7724">
      <w:pPr>
        <w:rPr>
          <w:rFonts w:ascii="Aptos" w:hAnsi="Aptos" w:cstheme="minorHAnsi"/>
          <w:szCs w:val="22"/>
        </w:rPr>
      </w:pPr>
    </w:p>
    <w:p w14:paraId="3D3158AE" w14:textId="77777777" w:rsidR="00B53E22" w:rsidRPr="00554720" w:rsidRDefault="00B53E22" w:rsidP="009C7724">
      <w:pPr>
        <w:spacing w:before="60" w:after="60"/>
        <w:rPr>
          <w:rFonts w:ascii="Aptos" w:hAnsi="Aptos" w:cstheme="minorHAnsi"/>
          <w:szCs w:val="22"/>
        </w:rPr>
      </w:pPr>
    </w:p>
    <w:p w14:paraId="10AB32BB" w14:textId="19138759" w:rsidR="00B53E22" w:rsidRPr="00554720" w:rsidRDefault="00A03B7C" w:rsidP="0016294D">
      <w:pPr>
        <w:rPr>
          <w:rFonts w:ascii="Aptos" w:hAnsi="Aptos" w:cstheme="minorHAnsi"/>
          <w:b/>
          <w:bCs/>
          <w:szCs w:val="22"/>
        </w:rPr>
      </w:pPr>
      <w:r w:rsidRPr="00554720">
        <w:rPr>
          <w:rFonts w:ascii="Aptos" w:hAnsi="Aptos" w:cstheme="minorHAnsi"/>
          <w:szCs w:val="22"/>
        </w:rPr>
        <w:br w:type="page"/>
      </w:r>
      <w:r w:rsidR="00F24409" w:rsidRPr="00554720">
        <w:rPr>
          <w:rFonts w:ascii="Aptos" w:hAnsi="Aptos" w:cstheme="minorHAnsi"/>
          <w:b/>
          <w:bCs/>
          <w:szCs w:val="22"/>
        </w:rPr>
        <w:lastRenderedPageBreak/>
        <w:t>PERSON SPECIFICATION – SUPPORT MANAGER</w:t>
      </w:r>
    </w:p>
    <w:p w14:paraId="6387F891" w14:textId="77777777" w:rsidR="00A03B7C" w:rsidRPr="00554720" w:rsidRDefault="00A03B7C" w:rsidP="00A03B7C">
      <w:pPr>
        <w:rPr>
          <w:rFonts w:ascii="Aptos" w:hAnsi="Aptos" w:cstheme="minorHAnsi"/>
          <w:szCs w:val="22"/>
        </w:rPr>
      </w:pPr>
    </w:p>
    <w:p w14:paraId="5C5395EC" w14:textId="77777777" w:rsidR="00F24409" w:rsidRPr="00554720" w:rsidRDefault="00F24409" w:rsidP="00A03B7C">
      <w:pPr>
        <w:rPr>
          <w:rFonts w:ascii="Aptos" w:hAnsi="Aptos" w:cstheme="minorHAnsi"/>
          <w:szCs w:val="22"/>
        </w:rPr>
      </w:pPr>
    </w:p>
    <w:tbl>
      <w:tblPr>
        <w:tblW w:w="0" w:type="auto"/>
        <w:tblCellMar>
          <w:left w:w="0" w:type="dxa"/>
          <w:right w:w="0" w:type="dxa"/>
        </w:tblCellMar>
        <w:tblLook w:val="04A0" w:firstRow="1" w:lastRow="0" w:firstColumn="1" w:lastColumn="0" w:noHBand="0" w:noVBand="1"/>
      </w:tblPr>
      <w:tblGrid>
        <w:gridCol w:w="2088"/>
        <w:gridCol w:w="3330"/>
        <w:gridCol w:w="3870"/>
      </w:tblGrid>
      <w:tr w:rsidR="00A03B7C" w:rsidRPr="00554720" w14:paraId="1342A2E7" w14:textId="77777777">
        <w:tc>
          <w:tcPr>
            <w:tcW w:w="208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7257CCBC" w14:textId="77777777" w:rsidR="00A03B7C" w:rsidRPr="00554720" w:rsidRDefault="00A03B7C" w:rsidP="00A03B7C">
            <w:pPr>
              <w:rPr>
                <w:rFonts w:ascii="Aptos" w:hAnsi="Aptos" w:cstheme="minorHAnsi"/>
                <w:b/>
                <w:bCs/>
                <w:szCs w:val="22"/>
              </w:rPr>
            </w:pPr>
          </w:p>
          <w:p w14:paraId="2D562C67"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ATTRIBUTE</w:t>
            </w:r>
          </w:p>
          <w:p w14:paraId="5DF238AB" w14:textId="77777777" w:rsidR="00A03B7C" w:rsidRPr="00554720" w:rsidRDefault="00A03B7C" w:rsidP="00A03B7C">
            <w:pPr>
              <w:rPr>
                <w:rFonts w:ascii="Aptos" w:hAnsi="Aptos" w:cstheme="minorHAnsi"/>
                <w:b/>
                <w:bCs/>
                <w:szCs w:val="22"/>
              </w:rPr>
            </w:pPr>
          </w:p>
        </w:tc>
        <w:tc>
          <w:tcPr>
            <w:tcW w:w="33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3074DC60" w14:textId="77777777" w:rsidR="00A03B7C" w:rsidRPr="00554720" w:rsidRDefault="00A03B7C" w:rsidP="00A03B7C">
            <w:pPr>
              <w:rPr>
                <w:rFonts w:ascii="Aptos" w:hAnsi="Aptos" w:cstheme="minorHAnsi"/>
                <w:b/>
                <w:bCs/>
                <w:szCs w:val="22"/>
              </w:rPr>
            </w:pPr>
          </w:p>
          <w:p w14:paraId="0E372A11"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ESSENTIAL</w:t>
            </w:r>
          </w:p>
        </w:tc>
        <w:tc>
          <w:tcPr>
            <w:tcW w:w="38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755583D2" w14:textId="77777777" w:rsidR="00A03B7C" w:rsidRPr="00554720" w:rsidRDefault="00A03B7C" w:rsidP="00A03B7C">
            <w:pPr>
              <w:rPr>
                <w:rFonts w:ascii="Aptos" w:hAnsi="Aptos" w:cstheme="minorHAnsi"/>
                <w:b/>
                <w:bCs/>
                <w:szCs w:val="22"/>
              </w:rPr>
            </w:pPr>
          </w:p>
          <w:p w14:paraId="6CAF1196"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DESIRABLE</w:t>
            </w:r>
          </w:p>
        </w:tc>
      </w:tr>
      <w:tr w:rsidR="00A03B7C" w:rsidRPr="00554720" w14:paraId="55C974A9" w14:textId="77777777">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7031AF" w14:textId="77777777" w:rsidR="00A03B7C" w:rsidRPr="00554720" w:rsidRDefault="00A03B7C" w:rsidP="00A03B7C">
            <w:pPr>
              <w:rPr>
                <w:rFonts w:ascii="Aptos" w:hAnsi="Aptos" w:cstheme="minorHAnsi"/>
                <w:b/>
                <w:bCs/>
                <w:szCs w:val="22"/>
              </w:rPr>
            </w:pPr>
          </w:p>
          <w:p w14:paraId="312F0880"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Qualifications</w:t>
            </w:r>
          </w:p>
          <w:p w14:paraId="7465EF23" w14:textId="77777777" w:rsidR="00A03B7C" w:rsidRPr="00554720" w:rsidRDefault="00A03B7C" w:rsidP="00A03B7C">
            <w:pPr>
              <w:rPr>
                <w:rFonts w:ascii="Aptos" w:hAnsi="Aptos" w:cstheme="minorHAnsi"/>
                <w:b/>
                <w:bCs/>
                <w:szCs w:val="22"/>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tcPr>
          <w:p w14:paraId="05940D5A" w14:textId="77777777" w:rsidR="00A03B7C" w:rsidRPr="00554720" w:rsidRDefault="00A03B7C" w:rsidP="00A03B7C">
            <w:pPr>
              <w:rPr>
                <w:rFonts w:ascii="Aptos" w:hAnsi="Aptos" w:cstheme="minorHAnsi"/>
                <w:szCs w:val="22"/>
              </w:rPr>
            </w:pPr>
          </w:p>
          <w:p w14:paraId="1BD0DE16" w14:textId="77777777" w:rsidR="00A03B7C" w:rsidRPr="00554720" w:rsidRDefault="00A03B7C" w:rsidP="00972F8E">
            <w:pPr>
              <w:numPr>
                <w:ilvl w:val="0"/>
                <w:numId w:val="25"/>
              </w:numPr>
              <w:ind w:left="344"/>
              <w:rPr>
                <w:rFonts w:ascii="Aptos" w:hAnsi="Aptos" w:cstheme="minorHAnsi"/>
                <w:szCs w:val="22"/>
              </w:rPr>
            </w:pPr>
            <w:r w:rsidRPr="00554720">
              <w:rPr>
                <w:rFonts w:ascii="Aptos" w:hAnsi="Aptos" w:cstheme="minorHAnsi"/>
                <w:szCs w:val="22"/>
              </w:rPr>
              <w:t>A levels</w:t>
            </w:r>
          </w:p>
          <w:p w14:paraId="673939F9" w14:textId="77777777" w:rsidR="00A03B7C" w:rsidRPr="00554720" w:rsidRDefault="00A03B7C" w:rsidP="00972F8E">
            <w:pPr>
              <w:numPr>
                <w:ilvl w:val="0"/>
                <w:numId w:val="25"/>
              </w:numPr>
              <w:ind w:left="344"/>
              <w:rPr>
                <w:rFonts w:ascii="Aptos" w:hAnsi="Aptos" w:cstheme="minorHAnsi"/>
                <w:szCs w:val="22"/>
              </w:rPr>
            </w:pPr>
            <w:r w:rsidRPr="00554720">
              <w:rPr>
                <w:rFonts w:ascii="Aptos" w:hAnsi="Aptos" w:cstheme="minorHAnsi"/>
                <w:szCs w:val="22"/>
              </w:rPr>
              <w:t>At least five GCSEs (A* to C) or equivalent including English Language</w:t>
            </w:r>
          </w:p>
          <w:p w14:paraId="36E4A1CC" w14:textId="77777777" w:rsidR="00CA4486" w:rsidRPr="00554720" w:rsidRDefault="00CA4486" w:rsidP="00CA4486">
            <w:pPr>
              <w:ind w:left="-16"/>
              <w:rPr>
                <w:rFonts w:ascii="Aptos" w:hAnsi="Aptos" w:cstheme="minorHAnsi"/>
                <w:szCs w:val="22"/>
              </w:rPr>
            </w:pP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7C1FE499" w14:textId="77777777" w:rsidR="00A03B7C" w:rsidRPr="00554720" w:rsidRDefault="00A03B7C" w:rsidP="00A03B7C">
            <w:pPr>
              <w:rPr>
                <w:rFonts w:ascii="Aptos" w:hAnsi="Aptos" w:cstheme="minorHAnsi"/>
                <w:szCs w:val="22"/>
              </w:rPr>
            </w:pPr>
          </w:p>
          <w:p w14:paraId="6E91CB73" w14:textId="77777777" w:rsidR="00A03B7C" w:rsidRPr="00554720" w:rsidRDefault="00A03B7C" w:rsidP="00972F8E">
            <w:pPr>
              <w:numPr>
                <w:ilvl w:val="0"/>
                <w:numId w:val="25"/>
              </w:numPr>
              <w:ind w:left="280"/>
              <w:rPr>
                <w:rFonts w:ascii="Aptos" w:hAnsi="Aptos" w:cstheme="minorHAnsi"/>
                <w:szCs w:val="22"/>
              </w:rPr>
            </w:pPr>
            <w:r w:rsidRPr="00554720">
              <w:rPr>
                <w:rFonts w:ascii="Aptos" w:hAnsi="Aptos" w:cstheme="minorHAnsi"/>
                <w:szCs w:val="22"/>
              </w:rPr>
              <w:t xml:space="preserve">Relevant degree or professional business qualification </w:t>
            </w:r>
          </w:p>
          <w:p w14:paraId="6A36DD02" w14:textId="77777777" w:rsidR="00A03B7C" w:rsidRPr="00554720" w:rsidRDefault="00A03B7C" w:rsidP="00A03B7C">
            <w:pPr>
              <w:rPr>
                <w:rFonts w:ascii="Aptos" w:hAnsi="Aptos" w:cstheme="minorHAnsi"/>
                <w:szCs w:val="22"/>
              </w:rPr>
            </w:pPr>
          </w:p>
        </w:tc>
      </w:tr>
      <w:tr w:rsidR="00A03B7C" w:rsidRPr="00554720" w14:paraId="5EC5800F" w14:textId="77777777">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8D568E" w14:textId="77777777" w:rsidR="00A03B7C" w:rsidRPr="00554720" w:rsidRDefault="00A03B7C" w:rsidP="00A03B7C">
            <w:pPr>
              <w:rPr>
                <w:rFonts w:ascii="Aptos" w:hAnsi="Aptos" w:cstheme="minorHAnsi"/>
                <w:b/>
                <w:bCs/>
                <w:szCs w:val="22"/>
              </w:rPr>
            </w:pPr>
          </w:p>
          <w:p w14:paraId="453E5349"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 xml:space="preserve">Work </w:t>
            </w:r>
          </w:p>
          <w:p w14:paraId="030DFF39"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Experience</w:t>
            </w:r>
          </w:p>
          <w:p w14:paraId="4B04F02B" w14:textId="77777777" w:rsidR="00A03B7C" w:rsidRPr="00554720" w:rsidRDefault="00A03B7C" w:rsidP="00A03B7C">
            <w:pPr>
              <w:rPr>
                <w:rFonts w:ascii="Aptos" w:hAnsi="Aptos" w:cstheme="minorHAnsi"/>
                <w:b/>
                <w:bCs/>
                <w:szCs w:val="22"/>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tcPr>
          <w:p w14:paraId="177E7FE3" w14:textId="77777777" w:rsidR="00A03B7C" w:rsidRPr="00554720" w:rsidRDefault="00A03B7C" w:rsidP="00A03B7C">
            <w:pPr>
              <w:rPr>
                <w:rFonts w:ascii="Aptos" w:hAnsi="Aptos" w:cstheme="minorHAnsi"/>
                <w:szCs w:val="22"/>
              </w:rPr>
            </w:pPr>
          </w:p>
          <w:p w14:paraId="6AFCDEE9" w14:textId="3B2E1064" w:rsidR="00A03B7C" w:rsidRPr="00554720" w:rsidRDefault="00A03B7C" w:rsidP="00972F8E">
            <w:pPr>
              <w:numPr>
                <w:ilvl w:val="0"/>
                <w:numId w:val="26"/>
              </w:numPr>
              <w:ind w:left="344"/>
              <w:rPr>
                <w:rFonts w:ascii="Aptos" w:hAnsi="Aptos" w:cstheme="minorHAnsi"/>
                <w:szCs w:val="22"/>
              </w:rPr>
            </w:pPr>
            <w:r w:rsidRPr="00554720">
              <w:rPr>
                <w:rFonts w:ascii="Aptos" w:hAnsi="Aptos" w:cstheme="minorHAnsi"/>
                <w:szCs w:val="22"/>
              </w:rPr>
              <w:t xml:space="preserve">Experience of working in a </w:t>
            </w:r>
            <w:r w:rsidR="006D5CB5" w:rsidRPr="00554720">
              <w:rPr>
                <w:rFonts w:ascii="Aptos" w:hAnsi="Aptos" w:cstheme="minorHAnsi"/>
                <w:szCs w:val="22"/>
              </w:rPr>
              <w:t>customer services</w:t>
            </w:r>
            <w:r w:rsidRPr="00554720">
              <w:rPr>
                <w:rFonts w:ascii="Aptos" w:hAnsi="Aptos" w:cstheme="minorHAnsi"/>
                <w:szCs w:val="22"/>
              </w:rPr>
              <w:t xml:space="preserve"> role</w:t>
            </w:r>
          </w:p>
          <w:p w14:paraId="02007A5F" w14:textId="4DB53A25" w:rsidR="00A03B7C" w:rsidRPr="00554720" w:rsidRDefault="00A03B7C" w:rsidP="00972F8E">
            <w:pPr>
              <w:numPr>
                <w:ilvl w:val="0"/>
                <w:numId w:val="26"/>
              </w:numPr>
              <w:ind w:left="344"/>
              <w:rPr>
                <w:rFonts w:ascii="Aptos" w:hAnsi="Aptos" w:cstheme="minorHAnsi"/>
                <w:szCs w:val="22"/>
              </w:rPr>
            </w:pPr>
            <w:r w:rsidRPr="00554720">
              <w:rPr>
                <w:rFonts w:ascii="Aptos" w:hAnsi="Aptos" w:cstheme="minorHAnsi"/>
                <w:szCs w:val="22"/>
              </w:rPr>
              <w:t xml:space="preserve">Experience of </w:t>
            </w:r>
            <w:r w:rsidR="00006CB0" w:rsidRPr="00554720">
              <w:rPr>
                <w:rFonts w:ascii="Aptos" w:hAnsi="Aptos" w:cstheme="minorHAnsi"/>
                <w:szCs w:val="22"/>
              </w:rPr>
              <w:t>managing a team of up to 5 people</w:t>
            </w:r>
          </w:p>
          <w:p w14:paraId="679C44ED" w14:textId="77777777" w:rsidR="00A03B7C" w:rsidRPr="00554720" w:rsidRDefault="00A03B7C" w:rsidP="00972F8E">
            <w:pPr>
              <w:numPr>
                <w:ilvl w:val="0"/>
                <w:numId w:val="27"/>
              </w:numPr>
              <w:ind w:left="344"/>
              <w:rPr>
                <w:rFonts w:ascii="Aptos" w:hAnsi="Aptos" w:cstheme="minorHAnsi"/>
                <w:szCs w:val="22"/>
              </w:rPr>
            </w:pPr>
            <w:r w:rsidRPr="00554720">
              <w:rPr>
                <w:rFonts w:ascii="Aptos" w:hAnsi="Aptos" w:cstheme="minorHAnsi"/>
                <w:szCs w:val="22"/>
              </w:rPr>
              <w:t>Experience of working to tight deadlines</w:t>
            </w:r>
          </w:p>
          <w:p w14:paraId="710D1BE6" w14:textId="77777777" w:rsidR="005155D5" w:rsidRPr="00554720" w:rsidRDefault="005155D5" w:rsidP="00671926">
            <w:pPr>
              <w:rPr>
                <w:rFonts w:ascii="Aptos" w:hAnsi="Aptos" w:cstheme="minorHAnsi"/>
                <w:szCs w:val="22"/>
              </w:rPr>
            </w:pP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1EF444A9" w14:textId="77777777" w:rsidR="00A03B7C" w:rsidRPr="00554720" w:rsidRDefault="00A03B7C" w:rsidP="00A03B7C">
            <w:pPr>
              <w:rPr>
                <w:rFonts w:ascii="Aptos" w:hAnsi="Aptos" w:cstheme="minorHAnsi"/>
                <w:szCs w:val="22"/>
              </w:rPr>
            </w:pPr>
          </w:p>
          <w:p w14:paraId="1BFAD5D9" w14:textId="0269CB3F" w:rsidR="00A03B7C" w:rsidRPr="00554720" w:rsidRDefault="00A03B7C" w:rsidP="00972F8E">
            <w:pPr>
              <w:numPr>
                <w:ilvl w:val="0"/>
                <w:numId w:val="27"/>
              </w:numPr>
              <w:ind w:left="280"/>
              <w:rPr>
                <w:rFonts w:ascii="Aptos" w:hAnsi="Aptos" w:cstheme="minorHAnsi"/>
                <w:szCs w:val="22"/>
              </w:rPr>
            </w:pPr>
            <w:r w:rsidRPr="00554720">
              <w:rPr>
                <w:rFonts w:ascii="Aptos" w:hAnsi="Aptos" w:cstheme="minorHAnsi"/>
                <w:szCs w:val="22"/>
              </w:rPr>
              <w:t xml:space="preserve">Experience of </w:t>
            </w:r>
            <w:r w:rsidR="00E00328" w:rsidRPr="00554720">
              <w:rPr>
                <w:rFonts w:ascii="Aptos" w:hAnsi="Aptos" w:cstheme="minorHAnsi"/>
                <w:szCs w:val="22"/>
              </w:rPr>
              <w:t>managing projects</w:t>
            </w:r>
          </w:p>
          <w:p w14:paraId="5F8292A3" w14:textId="2D0DCC55" w:rsidR="00405ABF" w:rsidRPr="00554720" w:rsidRDefault="00405ABF" w:rsidP="00972F8E">
            <w:pPr>
              <w:numPr>
                <w:ilvl w:val="0"/>
                <w:numId w:val="27"/>
              </w:numPr>
              <w:ind w:left="280"/>
              <w:rPr>
                <w:rFonts w:ascii="Aptos" w:hAnsi="Aptos" w:cstheme="minorHAnsi"/>
                <w:szCs w:val="22"/>
              </w:rPr>
            </w:pPr>
            <w:r w:rsidRPr="00554720">
              <w:rPr>
                <w:rFonts w:ascii="Aptos" w:hAnsi="Aptos" w:cstheme="minorHAnsi"/>
                <w:szCs w:val="22"/>
              </w:rPr>
              <w:t xml:space="preserve">Experience of </w:t>
            </w:r>
            <w:r w:rsidR="003D47D9" w:rsidRPr="00554720">
              <w:rPr>
                <w:rFonts w:ascii="Aptos" w:hAnsi="Aptos" w:cstheme="minorHAnsi"/>
                <w:szCs w:val="22"/>
              </w:rPr>
              <w:t>delivering service improvements</w:t>
            </w:r>
          </w:p>
          <w:p w14:paraId="440DD19A" w14:textId="66149738" w:rsidR="00A03B7C" w:rsidRPr="00554720" w:rsidRDefault="0062270E" w:rsidP="00A03B7C">
            <w:pPr>
              <w:numPr>
                <w:ilvl w:val="0"/>
                <w:numId w:val="27"/>
              </w:numPr>
              <w:ind w:left="280"/>
              <w:rPr>
                <w:rFonts w:ascii="Aptos" w:hAnsi="Aptos" w:cstheme="minorHAnsi"/>
                <w:szCs w:val="22"/>
              </w:rPr>
            </w:pPr>
            <w:r w:rsidRPr="00554720">
              <w:rPr>
                <w:rFonts w:ascii="Aptos" w:hAnsi="Aptos" w:cstheme="minorHAnsi"/>
                <w:szCs w:val="22"/>
              </w:rPr>
              <w:t>Experience of working in a matrix environment</w:t>
            </w:r>
            <w:r w:rsidR="00C0244F" w:rsidRPr="00554720">
              <w:rPr>
                <w:rFonts w:ascii="Aptos" w:hAnsi="Aptos" w:cstheme="minorHAnsi"/>
                <w:szCs w:val="22"/>
              </w:rPr>
              <w:t xml:space="preserve"> with multiple stakeholders and competing priorities</w:t>
            </w:r>
          </w:p>
          <w:p w14:paraId="612EE2F3" w14:textId="77777777" w:rsidR="00A03B7C" w:rsidRPr="00554720" w:rsidRDefault="00A03B7C" w:rsidP="00A03B7C">
            <w:pPr>
              <w:rPr>
                <w:rFonts w:ascii="Aptos" w:hAnsi="Aptos" w:cstheme="minorHAnsi"/>
                <w:szCs w:val="22"/>
              </w:rPr>
            </w:pPr>
          </w:p>
        </w:tc>
      </w:tr>
      <w:tr w:rsidR="00A03B7C" w:rsidRPr="00554720" w14:paraId="2FCEEBEC" w14:textId="77777777">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CE9BFC" w14:textId="77777777" w:rsidR="00A03B7C" w:rsidRPr="00554720" w:rsidRDefault="00A03B7C" w:rsidP="00A03B7C">
            <w:pPr>
              <w:rPr>
                <w:rFonts w:ascii="Aptos" w:hAnsi="Aptos" w:cstheme="minorHAnsi"/>
                <w:b/>
                <w:bCs/>
                <w:szCs w:val="22"/>
              </w:rPr>
            </w:pPr>
          </w:p>
          <w:p w14:paraId="6642F8E6" w14:textId="3495D50E" w:rsidR="00A03B7C" w:rsidRPr="00554720" w:rsidRDefault="00A03B7C" w:rsidP="00A03B7C">
            <w:pPr>
              <w:rPr>
                <w:rFonts w:ascii="Aptos" w:hAnsi="Aptos" w:cstheme="minorHAnsi"/>
                <w:b/>
                <w:bCs/>
                <w:szCs w:val="22"/>
              </w:rPr>
            </w:pPr>
            <w:r w:rsidRPr="00554720">
              <w:rPr>
                <w:rFonts w:ascii="Aptos" w:hAnsi="Aptos" w:cstheme="minorHAnsi"/>
                <w:b/>
                <w:bCs/>
                <w:szCs w:val="22"/>
              </w:rPr>
              <w:t xml:space="preserve">Personal </w:t>
            </w:r>
            <w:r w:rsidR="00E97990" w:rsidRPr="00554720">
              <w:rPr>
                <w:rFonts w:ascii="Aptos" w:hAnsi="Aptos" w:cstheme="minorHAnsi"/>
                <w:b/>
                <w:bCs/>
                <w:szCs w:val="22"/>
              </w:rPr>
              <w:t>S</w:t>
            </w:r>
            <w:r w:rsidRPr="00554720">
              <w:rPr>
                <w:rFonts w:ascii="Aptos" w:hAnsi="Aptos" w:cstheme="minorHAnsi"/>
                <w:b/>
                <w:bCs/>
                <w:szCs w:val="22"/>
              </w:rPr>
              <w:t>kills</w:t>
            </w:r>
          </w:p>
          <w:p w14:paraId="32536E0A" w14:textId="77777777" w:rsidR="00A03B7C" w:rsidRPr="00554720" w:rsidRDefault="00A03B7C" w:rsidP="00A03B7C">
            <w:pPr>
              <w:rPr>
                <w:rFonts w:ascii="Aptos" w:hAnsi="Aptos" w:cstheme="minorHAnsi"/>
                <w:szCs w:val="22"/>
              </w:rPr>
            </w:pPr>
          </w:p>
          <w:p w14:paraId="45B15158" w14:textId="77777777" w:rsidR="00A03B7C" w:rsidRPr="00554720" w:rsidRDefault="00A03B7C" w:rsidP="00A03B7C">
            <w:pPr>
              <w:rPr>
                <w:rFonts w:ascii="Aptos" w:hAnsi="Aptos" w:cstheme="minorHAnsi"/>
                <w:b/>
                <w:bCs/>
                <w:szCs w:val="22"/>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tcPr>
          <w:p w14:paraId="3E8A8365" w14:textId="77777777" w:rsidR="00A03B7C" w:rsidRPr="00554720" w:rsidRDefault="00A03B7C" w:rsidP="00A03B7C">
            <w:pPr>
              <w:rPr>
                <w:rFonts w:ascii="Aptos" w:hAnsi="Aptos" w:cstheme="minorHAnsi"/>
                <w:szCs w:val="22"/>
              </w:rPr>
            </w:pPr>
          </w:p>
          <w:p w14:paraId="62DF9F24" w14:textId="15DED746" w:rsidR="00A03B7C" w:rsidRPr="00554720" w:rsidRDefault="00AB3F73" w:rsidP="00972F8E">
            <w:pPr>
              <w:numPr>
                <w:ilvl w:val="0"/>
                <w:numId w:val="28"/>
              </w:numPr>
              <w:ind w:left="344"/>
              <w:rPr>
                <w:rFonts w:ascii="Aptos" w:hAnsi="Aptos" w:cstheme="minorHAnsi"/>
                <w:szCs w:val="22"/>
              </w:rPr>
            </w:pPr>
            <w:r w:rsidRPr="00554720">
              <w:rPr>
                <w:rFonts w:ascii="Aptos" w:hAnsi="Aptos" w:cstheme="minorHAnsi"/>
                <w:szCs w:val="22"/>
              </w:rPr>
              <w:t>Excellent verbal and written communication skills, with the ability to communicate clearly and appropriately to audiences at all levels.</w:t>
            </w:r>
          </w:p>
          <w:p w14:paraId="37E92609" w14:textId="1F1C3547" w:rsidR="00A03B7C" w:rsidRPr="00554720" w:rsidRDefault="00B136E3" w:rsidP="00972F8E">
            <w:pPr>
              <w:numPr>
                <w:ilvl w:val="0"/>
                <w:numId w:val="28"/>
              </w:numPr>
              <w:ind w:left="344"/>
              <w:rPr>
                <w:rFonts w:ascii="Aptos" w:hAnsi="Aptos" w:cstheme="minorHAnsi"/>
                <w:szCs w:val="22"/>
              </w:rPr>
            </w:pPr>
            <w:r w:rsidRPr="00554720">
              <w:rPr>
                <w:rFonts w:ascii="Aptos" w:hAnsi="Aptos" w:cstheme="minorHAnsi"/>
                <w:szCs w:val="22"/>
              </w:rPr>
              <w:t>Well organised, with the ability to prioritise quickly and effectively to meet timescales and tight deadlines.</w:t>
            </w:r>
          </w:p>
          <w:p w14:paraId="7AA700FE" w14:textId="401B309B" w:rsidR="00A03B7C" w:rsidRPr="00554720" w:rsidRDefault="00B136E3" w:rsidP="00972F8E">
            <w:pPr>
              <w:numPr>
                <w:ilvl w:val="0"/>
                <w:numId w:val="28"/>
              </w:numPr>
              <w:ind w:left="344"/>
              <w:rPr>
                <w:rFonts w:ascii="Aptos" w:hAnsi="Aptos" w:cstheme="minorHAnsi"/>
                <w:szCs w:val="22"/>
              </w:rPr>
            </w:pPr>
            <w:r w:rsidRPr="00554720">
              <w:rPr>
                <w:rFonts w:ascii="Aptos" w:hAnsi="Aptos" w:cstheme="minorHAnsi"/>
                <w:szCs w:val="22"/>
              </w:rPr>
              <w:t>Works</w:t>
            </w:r>
            <w:r w:rsidR="00A03B7C" w:rsidRPr="00554720">
              <w:rPr>
                <w:rFonts w:ascii="Aptos" w:hAnsi="Aptos" w:cstheme="minorHAnsi"/>
                <w:szCs w:val="22"/>
              </w:rPr>
              <w:t xml:space="preserve"> effectively as part of a team</w:t>
            </w:r>
            <w:r w:rsidR="00995E34" w:rsidRPr="00554720">
              <w:rPr>
                <w:rFonts w:ascii="Aptos" w:hAnsi="Aptos" w:cstheme="minorHAnsi"/>
                <w:szCs w:val="22"/>
              </w:rPr>
              <w:t>.</w:t>
            </w:r>
          </w:p>
          <w:p w14:paraId="1A67113F" w14:textId="6C4189E9" w:rsidR="00C42FBB" w:rsidRPr="00554720" w:rsidRDefault="00C97BF4" w:rsidP="00972F8E">
            <w:pPr>
              <w:numPr>
                <w:ilvl w:val="0"/>
                <w:numId w:val="28"/>
              </w:numPr>
              <w:ind w:left="344"/>
              <w:rPr>
                <w:rFonts w:ascii="Aptos" w:hAnsi="Aptos" w:cstheme="minorHAnsi"/>
                <w:szCs w:val="22"/>
              </w:rPr>
            </w:pPr>
            <w:r w:rsidRPr="00554720">
              <w:rPr>
                <w:rFonts w:ascii="Aptos" w:hAnsi="Aptos" w:cstheme="minorHAnsi"/>
                <w:szCs w:val="22"/>
              </w:rPr>
              <w:t>Able to work independently with a s</w:t>
            </w:r>
            <w:r w:rsidR="00995E34" w:rsidRPr="00554720">
              <w:rPr>
                <w:rFonts w:ascii="Aptos" w:hAnsi="Aptos" w:cstheme="minorHAnsi"/>
                <w:szCs w:val="22"/>
              </w:rPr>
              <w:t xml:space="preserve">trong sense of ownership </w:t>
            </w:r>
            <w:r w:rsidRPr="00554720">
              <w:rPr>
                <w:rFonts w:ascii="Aptos" w:hAnsi="Aptos" w:cstheme="minorHAnsi"/>
                <w:szCs w:val="22"/>
              </w:rPr>
              <w:t>and</w:t>
            </w:r>
            <w:r w:rsidR="00995E34" w:rsidRPr="00554720">
              <w:rPr>
                <w:rFonts w:ascii="Aptos" w:hAnsi="Aptos" w:cstheme="minorHAnsi"/>
                <w:szCs w:val="22"/>
              </w:rPr>
              <w:t xml:space="preserve"> </w:t>
            </w:r>
            <w:r w:rsidR="00C42FBB" w:rsidRPr="00554720">
              <w:rPr>
                <w:rFonts w:ascii="Aptos" w:hAnsi="Aptos" w:cstheme="minorHAnsi"/>
                <w:szCs w:val="22"/>
              </w:rPr>
              <w:t>personal accountability.</w:t>
            </w:r>
          </w:p>
          <w:p w14:paraId="07E62EE3" w14:textId="1C631ACB" w:rsidR="00995E34" w:rsidRPr="00554720" w:rsidRDefault="00F172FE" w:rsidP="00972F8E">
            <w:pPr>
              <w:numPr>
                <w:ilvl w:val="0"/>
                <w:numId w:val="28"/>
              </w:numPr>
              <w:ind w:left="344"/>
              <w:rPr>
                <w:rFonts w:ascii="Aptos" w:hAnsi="Aptos" w:cstheme="minorHAnsi"/>
                <w:szCs w:val="22"/>
              </w:rPr>
            </w:pPr>
            <w:r w:rsidRPr="00554720">
              <w:rPr>
                <w:rFonts w:ascii="Aptos" w:hAnsi="Aptos" w:cstheme="minorHAnsi"/>
                <w:szCs w:val="22"/>
              </w:rPr>
              <w:t>Excellent problem</w:t>
            </w:r>
            <w:r w:rsidRPr="00554720">
              <w:rPr>
                <w:rFonts w:ascii="Cambria Math" w:hAnsi="Cambria Math" w:cs="Cambria Math"/>
                <w:szCs w:val="22"/>
              </w:rPr>
              <w:t>‑</w:t>
            </w:r>
            <w:r w:rsidRPr="00554720">
              <w:rPr>
                <w:rFonts w:ascii="Aptos" w:hAnsi="Aptos" w:cstheme="minorHAnsi"/>
                <w:szCs w:val="22"/>
              </w:rPr>
              <w:t>solving skills, with the ability to identify root causes and generate appropriate potential solutions.</w:t>
            </w:r>
          </w:p>
          <w:p w14:paraId="4599DEEC" w14:textId="77777777" w:rsidR="00B136E3" w:rsidRPr="00554720" w:rsidRDefault="00B136E3" w:rsidP="00B136E3">
            <w:pPr>
              <w:ind w:left="-16"/>
              <w:rPr>
                <w:rFonts w:ascii="Aptos" w:hAnsi="Aptos" w:cstheme="minorHAnsi"/>
                <w:szCs w:val="22"/>
              </w:rPr>
            </w:pP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3B09EC69" w14:textId="77777777" w:rsidR="00A03B7C" w:rsidRPr="00554720" w:rsidRDefault="00A03B7C" w:rsidP="00A03B7C">
            <w:pPr>
              <w:rPr>
                <w:rFonts w:ascii="Aptos" w:hAnsi="Aptos" w:cstheme="minorHAnsi"/>
                <w:szCs w:val="22"/>
              </w:rPr>
            </w:pPr>
          </w:p>
          <w:p w14:paraId="734BF2A4" w14:textId="066F378E" w:rsidR="00A03B7C" w:rsidRPr="00554720" w:rsidRDefault="00A03B7C" w:rsidP="00972F8E">
            <w:pPr>
              <w:numPr>
                <w:ilvl w:val="0"/>
                <w:numId w:val="28"/>
              </w:numPr>
              <w:ind w:left="280"/>
              <w:rPr>
                <w:rFonts w:ascii="Aptos" w:hAnsi="Aptos" w:cstheme="minorHAnsi"/>
                <w:szCs w:val="22"/>
              </w:rPr>
            </w:pPr>
            <w:r w:rsidRPr="00554720">
              <w:rPr>
                <w:rFonts w:ascii="Aptos" w:hAnsi="Aptos" w:cstheme="minorHAnsi"/>
                <w:szCs w:val="22"/>
              </w:rPr>
              <w:t xml:space="preserve">Experience of </w:t>
            </w:r>
            <w:r w:rsidR="000131D5" w:rsidRPr="00554720">
              <w:rPr>
                <w:rFonts w:ascii="Aptos" w:hAnsi="Aptos" w:cstheme="minorHAnsi"/>
                <w:szCs w:val="22"/>
              </w:rPr>
              <w:t xml:space="preserve">coaching </w:t>
            </w:r>
            <w:r w:rsidR="00EC3537" w:rsidRPr="00554720">
              <w:rPr>
                <w:rFonts w:ascii="Aptos" w:hAnsi="Aptos" w:cstheme="minorHAnsi"/>
                <w:szCs w:val="22"/>
              </w:rPr>
              <w:t xml:space="preserve">individuals to </w:t>
            </w:r>
            <w:r w:rsidR="007D2E91" w:rsidRPr="00554720">
              <w:rPr>
                <w:rFonts w:ascii="Aptos" w:hAnsi="Aptos" w:cstheme="minorHAnsi"/>
                <w:szCs w:val="22"/>
              </w:rPr>
              <w:t>achieve their potential</w:t>
            </w:r>
            <w:r w:rsidR="00EC43C6" w:rsidRPr="00554720">
              <w:rPr>
                <w:rFonts w:ascii="Aptos" w:hAnsi="Aptos" w:cstheme="minorHAnsi"/>
                <w:szCs w:val="22"/>
              </w:rPr>
              <w:t xml:space="preserve"> or enhance capabilities </w:t>
            </w:r>
            <w:r w:rsidR="00133ADD" w:rsidRPr="00554720">
              <w:rPr>
                <w:rFonts w:ascii="Aptos" w:hAnsi="Aptos" w:cstheme="minorHAnsi"/>
                <w:szCs w:val="22"/>
              </w:rPr>
              <w:t xml:space="preserve">in </w:t>
            </w:r>
            <w:r w:rsidR="00E652BC" w:rsidRPr="00554720">
              <w:rPr>
                <w:rFonts w:ascii="Aptos" w:hAnsi="Aptos" w:cstheme="minorHAnsi"/>
                <w:szCs w:val="22"/>
              </w:rPr>
              <w:t>a</w:t>
            </w:r>
            <w:r w:rsidR="00133ADD" w:rsidRPr="00554720">
              <w:rPr>
                <w:rFonts w:ascii="Aptos" w:hAnsi="Aptos" w:cstheme="minorHAnsi"/>
                <w:szCs w:val="22"/>
              </w:rPr>
              <w:t xml:space="preserve"> work setting</w:t>
            </w:r>
          </w:p>
          <w:p w14:paraId="43A86F9E" w14:textId="5AC2081E" w:rsidR="00A03B7C" w:rsidRPr="00554720" w:rsidRDefault="00A03B7C" w:rsidP="00133ADD">
            <w:pPr>
              <w:ind w:left="-80"/>
              <w:rPr>
                <w:rFonts w:ascii="Aptos" w:hAnsi="Aptos" w:cstheme="minorHAnsi"/>
                <w:szCs w:val="22"/>
              </w:rPr>
            </w:pPr>
          </w:p>
        </w:tc>
      </w:tr>
      <w:tr w:rsidR="00A03B7C" w:rsidRPr="00554720" w14:paraId="18DC7966" w14:textId="77777777">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3D8950"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Knowledge</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16B29417" w14:textId="77777777" w:rsidR="00B136E3" w:rsidRPr="00554720" w:rsidRDefault="00B136E3" w:rsidP="00B136E3">
            <w:pPr>
              <w:numPr>
                <w:ilvl w:val="0"/>
                <w:numId w:val="29"/>
              </w:numPr>
              <w:ind w:left="344"/>
              <w:rPr>
                <w:rFonts w:ascii="Aptos" w:hAnsi="Aptos" w:cstheme="minorHAnsi"/>
                <w:szCs w:val="22"/>
              </w:rPr>
            </w:pPr>
            <w:r w:rsidRPr="00554720">
              <w:rPr>
                <w:rFonts w:ascii="Aptos" w:hAnsi="Aptos" w:cstheme="minorHAnsi"/>
                <w:szCs w:val="22"/>
              </w:rPr>
              <w:t>IT literate and able to use a variety of online, social media and other software tools including Microsoft Office</w:t>
            </w:r>
          </w:p>
          <w:p w14:paraId="467E22B5" w14:textId="267D9D92" w:rsidR="00310DA2" w:rsidRPr="00554720" w:rsidRDefault="00310DA2" w:rsidP="00B136E3">
            <w:pPr>
              <w:numPr>
                <w:ilvl w:val="0"/>
                <w:numId w:val="29"/>
              </w:numPr>
              <w:ind w:left="344"/>
              <w:rPr>
                <w:rFonts w:ascii="Aptos" w:hAnsi="Aptos" w:cstheme="minorHAnsi"/>
                <w:szCs w:val="22"/>
              </w:rPr>
            </w:pPr>
            <w:r w:rsidRPr="00554720">
              <w:rPr>
                <w:rFonts w:ascii="Aptos" w:hAnsi="Aptos" w:cstheme="minorHAnsi"/>
                <w:szCs w:val="22"/>
              </w:rPr>
              <w:t xml:space="preserve">High </w:t>
            </w:r>
            <w:r w:rsidR="008860C4" w:rsidRPr="00554720">
              <w:rPr>
                <w:rFonts w:ascii="Aptos" w:hAnsi="Aptos" w:cstheme="minorHAnsi"/>
                <w:szCs w:val="22"/>
              </w:rPr>
              <w:t xml:space="preserve">degree of </w:t>
            </w:r>
            <w:r w:rsidRPr="00554720">
              <w:rPr>
                <w:rFonts w:ascii="Aptos" w:hAnsi="Aptos" w:cstheme="minorHAnsi"/>
                <w:szCs w:val="22"/>
              </w:rPr>
              <w:t>competence in Microsoft Excel</w:t>
            </w:r>
          </w:p>
          <w:p w14:paraId="265816A5" w14:textId="574BEC3C" w:rsidR="00A03B7C" w:rsidRPr="00554720" w:rsidRDefault="00A03B7C" w:rsidP="00B136E3">
            <w:pPr>
              <w:rPr>
                <w:rFonts w:ascii="Aptos" w:hAnsi="Aptos" w:cstheme="minorHAnsi"/>
                <w:szCs w:val="22"/>
              </w:rPr>
            </w:pPr>
          </w:p>
        </w:tc>
        <w:tc>
          <w:tcPr>
            <w:tcW w:w="3870" w:type="dxa"/>
            <w:tcBorders>
              <w:top w:val="nil"/>
              <w:left w:val="nil"/>
              <w:bottom w:val="single" w:sz="8" w:space="0" w:color="auto"/>
              <w:right w:val="single" w:sz="8" w:space="0" w:color="auto"/>
            </w:tcBorders>
            <w:tcMar>
              <w:top w:w="0" w:type="dxa"/>
              <w:left w:w="108" w:type="dxa"/>
              <w:bottom w:w="0" w:type="dxa"/>
              <w:right w:w="108" w:type="dxa"/>
            </w:tcMar>
            <w:hideMark/>
          </w:tcPr>
          <w:p w14:paraId="32B84AAE" w14:textId="77777777" w:rsidR="00A03B7C" w:rsidRPr="00554720" w:rsidRDefault="002A2DD3" w:rsidP="00E74202">
            <w:pPr>
              <w:numPr>
                <w:ilvl w:val="0"/>
                <w:numId w:val="30"/>
              </w:numPr>
              <w:ind w:left="280"/>
              <w:rPr>
                <w:rFonts w:ascii="Aptos" w:hAnsi="Aptos" w:cstheme="minorHAnsi"/>
                <w:szCs w:val="22"/>
              </w:rPr>
            </w:pPr>
            <w:r w:rsidRPr="00554720">
              <w:rPr>
                <w:rFonts w:ascii="Aptos" w:hAnsi="Aptos" w:cstheme="minorHAnsi"/>
                <w:szCs w:val="22"/>
              </w:rPr>
              <w:t>Prior experience of working in the public sector</w:t>
            </w:r>
          </w:p>
          <w:p w14:paraId="1C699096" w14:textId="304C2263" w:rsidR="005A48C3" w:rsidRPr="00554720" w:rsidRDefault="005A48C3" w:rsidP="00E74202">
            <w:pPr>
              <w:numPr>
                <w:ilvl w:val="0"/>
                <w:numId w:val="30"/>
              </w:numPr>
              <w:ind w:left="280"/>
              <w:rPr>
                <w:rFonts w:ascii="Aptos" w:hAnsi="Aptos" w:cstheme="minorHAnsi"/>
                <w:szCs w:val="22"/>
              </w:rPr>
            </w:pPr>
            <w:r w:rsidRPr="00554720">
              <w:rPr>
                <w:rFonts w:ascii="Aptos" w:hAnsi="Aptos" w:cstheme="minorHAnsi"/>
                <w:szCs w:val="22"/>
              </w:rPr>
              <w:t xml:space="preserve">Prior experience of working with software tools </w:t>
            </w:r>
            <w:proofErr w:type="spellStart"/>
            <w:r w:rsidRPr="00554720">
              <w:rPr>
                <w:rFonts w:ascii="Aptos" w:hAnsi="Aptos" w:cstheme="minorHAnsi"/>
                <w:szCs w:val="22"/>
              </w:rPr>
              <w:t>WhiteSpace</w:t>
            </w:r>
            <w:proofErr w:type="spellEnd"/>
            <w:r w:rsidRPr="00554720">
              <w:rPr>
                <w:rFonts w:ascii="Aptos" w:hAnsi="Aptos" w:cstheme="minorHAnsi"/>
                <w:szCs w:val="22"/>
              </w:rPr>
              <w:t>, Integra, Uniform</w:t>
            </w:r>
          </w:p>
        </w:tc>
      </w:tr>
      <w:tr w:rsidR="00A03B7C" w:rsidRPr="00554720" w14:paraId="4CDE3DA4" w14:textId="77777777">
        <w:trPr>
          <w:trHeight w:val="70"/>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2A0CA7" w14:textId="77777777" w:rsidR="00A03B7C" w:rsidRPr="00554720" w:rsidRDefault="00A03B7C" w:rsidP="00A03B7C">
            <w:pPr>
              <w:rPr>
                <w:rFonts w:ascii="Aptos" w:hAnsi="Aptos" w:cstheme="minorHAnsi"/>
                <w:b/>
                <w:bCs/>
                <w:szCs w:val="22"/>
              </w:rPr>
            </w:pPr>
          </w:p>
          <w:p w14:paraId="31345143" w14:textId="77777777" w:rsidR="00A03B7C" w:rsidRPr="00554720" w:rsidRDefault="00A03B7C" w:rsidP="00A03B7C">
            <w:pPr>
              <w:rPr>
                <w:rFonts w:ascii="Aptos" w:hAnsi="Aptos" w:cstheme="minorHAnsi"/>
                <w:b/>
                <w:bCs/>
                <w:szCs w:val="22"/>
              </w:rPr>
            </w:pPr>
            <w:r w:rsidRPr="00554720">
              <w:rPr>
                <w:rFonts w:ascii="Aptos" w:hAnsi="Aptos" w:cstheme="minorHAnsi"/>
                <w:b/>
                <w:bCs/>
                <w:szCs w:val="22"/>
              </w:rPr>
              <w:t>Attitude</w:t>
            </w:r>
          </w:p>
          <w:p w14:paraId="3F1E5513" w14:textId="77777777" w:rsidR="00A03B7C" w:rsidRPr="00554720" w:rsidRDefault="00A03B7C" w:rsidP="00A03B7C">
            <w:pPr>
              <w:rPr>
                <w:rFonts w:ascii="Aptos" w:hAnsi="Aptos" w:cstheme="minorHAnsi"/>
                <w:b/>
                <w:bCs/>
                <w:szCs w:val="22"/>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tcPr>
          <w:p w14:paraId="7D9B0C0A" w14:textId="5CD90AA0" w:rsidR="00A03B7C" w:rsidRPr="00554720" w:rsidRDefault="00E74202" w:rsidP="00671926">
            <w:pPr>
              <w:numPr>
                <w:ilvl w:val="0"/>
                <w:numId w:val="31"/>
              </w:numPr>
              <w:ind w:left="344"/>
              <w:rPr>
                <w:rFonts w:ascii="Aptos" w:hAnsi="Aptos" w:cstheme="minorHAnsi"/>
                <w:szCs w:val="22"/>
              </w:rPr>
            </w:pPr>
            <w:r w:rsidRPr="00554720">
              <w:rPr>
                <w:rFonts w:ascii="Aptos" w:hAnsi="Aptos" w:cstheme="minorHAnsi"/>
                <w:szCs w:val="22"/>
              </w:rPr>
              <w:t>E</w:t>
            </w:r>
            <w:r w:rsidR="00A03B7C" w:rsidRPr="00554720">
              <w:rPr>
                <w:rFonts w:ascii="Aptos" w:hAnsi="Aptos" w:cstheme="minorHAnsi"/>
                <w:szCs w:val="22"/>
              </w:rPr>
              <w:t xml:space="preserve">nthusiastic, positive, reliable, out-going, confident, conscientious, a flexible attitude to work </w:t>
            </w: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4029D671" w14:textId="77777777" w:rsidR="00A03B7C" w:rsidRPr="00554720" w:rsidRDefault="00A03B7C" w:rsidP="00F7052F">
            <w:pPr>
              <w:rPr>
                <w:rFonts w:ascii="Aptos" w:hAnsi="Aptos" w:cstheme="minorHAnsi"/>
                <w:szCs w:val="22"/>
              </w:rPr>
            </w:pPr>
          </w:p>
          <w:p w14:paraId="20147BCD" w14:textId="77777777" w:rsidR="00A03B7C" w:rsidRPr="00554720" w:rsidRDefault="00A03B7C" w:rsidP="00A03B7C">
            <w:pPr>
              <w:rPr>
                <w:rFonts w:ascii="Aptos" w:hAnsi="Aptos" w:cstheme="minorHAnsi"/>
                <w:szCs w:val="22"/>
              </w:rPr>
            </w:pPr>
          </w:p>
        </w:tc>
      </w:tr>
    </w:tbl>
    <w:p w14:paraId="1C0E73D8" w14:textId="77777777" w:rsidR="00A03B7C" w:rsidRPr="00554720" w:rsidRDefault="00A03B7C" w:rsidP="009C7724">
      <w:pPr>
        <w:rPr>
          <w:rFonts w:ascii="Aptos" w:hAnsi="Aptos" w:cstheme="minorHAnsi"/>
          <w:szCs w:val="22"/>
        </w:rPr>
      </w:pPr>
    </w:p>
    <w:sectPr w:rsidR="00A03B7C" w:rsidRPr="00554720" w:rsidSect="0016294D">
      <w:footerReference w:type="default" r:id="rId8"/>
      <w:pgSz w:w="11906" w:h="16838" w:code="9"/>
      <w:pgMar w:top="568" w:right="1134" w:bottom="568" w:left="130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DA455" w14:textId="77777777" w:rsidR="00F60CDD" w:rsidRDefault="00F60CDD">
      <w:r>
        <w:separator/>
      </w:r>
    </w:p>
  </w:endnote>
  <w:endnote w:type="continuationSeparator" w:id="0">
    <w:p w14:paraId="0B7BECEE" w14:textId="77777777" w:rsidR="00F60CDD" w:rsidRDefault="00F60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70356323"/>
      <w:docPartObj>
        <w:docPartGallery w:val="Page Numbers (Bottom of Page)"/>
        <w:docPartUnique/>
      </w:docPartObj>
    </w:sdtPr>
    <w:sdtEndPr/>
    <w:sdtContent>
      <w:sdt>
        <w:sdtPr>
          <w:rPr>
            <w:sz w:val="16"/>
            <w:szCs w:val="16"/>
          </w:rPr>
          <w:id w:val="-1705238520"/>
          <w:docPartObj>
            <w:docPartGallery w:val="Page Numbers (Top of Page)"/>
            <w:docPartUnique/>
          </w:docPartObj>
        </w:sdtPr>
        <w:sdtEndPr/>
        <w:sdtContent>
          <w:p w14:paraId="08373092" w14:textId="43FCCC17" w:rsidR="00623E8E" w:rsidRPr="00623E8E" w:rsidRDefault="00623E8E" w:rsidP="0016294D">
            <w:pPr>
              <w:pStyle w:val="Footer"/>
              <w:rPr>
                <w:sz w:val="16"/>
                <w:szCs w:val="16"/>
              </w:rPr>
            </w:pPr>
            <w:r w:rsidRPr="00623E8E">
              <w:rPr>
                <w:sz w:val="16"/>
                <w:szCs w:val="16"/>
              </w:rPr>
              <w:t xml:space="preserve">Page </w:t>
            </w:r>
            <w:r w:rsidRPr="00623E8E">
              <w:rPr>
                <w:sz w:val="16"/>
                <w:szCs w:val="16"/>
              </w:rPr>
              <w:fldChar w:fldCharType="begin"/>
            </w:r>
            <w:r w:rsidRPr="00623E8E">
              <w:rPr>
                <w:sz w:val="16"/>
                <w:szCs w:val="16"/>
              </w:rPr>
              <w:instrText xml:space="preserve"> PAGE </w:instrText>
            </w:r>
            <w:r w:rsidRPr="00623E8E">
              <w:rPr>
                <w:sz w:val="16"/>
                <w:szCs w:val="16"/>
              </w:rPr>
              <w:fldChar w:fldCharType="separate"/>
            </w:r>
            <w:r w:rsidRPr="00623E8E">
              <w:rPr>
                <w:noProof/>
                <w:sz w:val="16"/>
                <w:szCs w:val="16"/>
              </w:rPr>
              <w:t>2</w:t>
            </w:r>
            <w:r w:rsidRPr="00623E8E">
              <w:rPr>
                <w:sz w:val="16"/>
                <w:szCs w:val="16"/>
              </w:rPr>
              <w:fldChar w:fldCharType="end"/>
            </w:r>
            <w:r w:rsidRPr="00623E8E">
              <w:rPr>
                <w:sz w:val="16"/>
                <w:szCs w:val="16"/>
              </w:rPr>
              <w:t xml:space="preserve"> of </w:t>
            </w:r>
            <w:r w:rsidRPr="00623E8E">
              <w:rPr>
                <w:sz w:val="16"/>
                <w:szCs w:val="16"/>
              </w:rPr>
              <w:fldChar w:fldCharType="begin"/>
            </w:r>
            <w:r w:rsidRPr="00623E8E">
              <w:rPr>
                <w:sz w:val="16"/>
                <w:szCs w:val="16"/>
              </w:rPr>
              <w:instrText xml:space="preserve"> NUMPAGES  </w:instrText>
            </w:r>
            <w:r w:rsidRPr="00623E8E">
              <w:rPr>
                <w:sz w:val="16"/>
                <w:szCs w:val="16"/>
              </w:rPr>
              <w:fldChar w:fldCharType="separate"/>
            </w:r>
            <w:r w:rsidRPr="00623E8E">
              <w:rPr>
                <w:noProof/>
                <w:sz w:val="16"/>
                <w:szCs w:val="16"/>
              </w:rPr>
              <w:t>2</w:t>
            </w:r>
            <w:r w:rsidRPr="00623E8E">
              <w:rPr>
                <w:sz w:val="16"/>
                <w:szCs w:val="16"/>
              </w:rPr>
              <w:fldChar w:fldCharType="end"/>
            </w:r>
          </w:p>
        </w:sdtContent>
      </w:sdt>
    </w:sdtContent>
  </w:sdt>
  <w:p w14:paraId="3D3158B5" w14:textId="7A28BF13" w:rsidR="00B53E22" w:rsidRDefault="00B53E22" w:rsidP="00623E8E">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2AA7A" w14:textId="77777777" w:rsidR="00F60CDD" w:rsidRDefault="00F60CDD">
      <w:r>
        <w:separator/>
      </w:r>
    </w:p>
  </w:footnote>
  <w:footnote w:type="continuationSeparator" w:id="0">
    <w:p w14:paraId="734198D9" w14:textId="77777777" w:rsidR="00F60CDD" w:rsidRDefault="00F60C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1A78"/>
    <w:multiLevelType w:val="hybridMultilevel"/>
    <w:tmpl w:val="69E29440"/>
    <w:lvl w:ilvl="0" w:tplc="AEC4452A">
      <w:start w:val="1"/>
      <w:numFmt w:val="decimal"/>
      <w:lvlText w:val="%1."/>
      <w:lvlJc w:val="left"/>
      <w:pPr>
        <w:tabs>
          <w:tab w:val="num" w:pos="1440"/>
        </w:tabs>
        <w:ind w:left="1440" w:hanging="360"/>
      </w:pPr>
      <w:rPr>
        <w:rFonts w:hint="default"/>
        <w:b w:val="0"/>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623FD"/>
    <w:multiLevelType w:val="hybridMultilevel"/>
    <w:tmpl w:val="A054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5CAB"/>
    <w:multiLevelType w:val="hybridMultilevel"/>
    <w:tmpl w:val="72885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197293"/>
    <w:multiLevelType w:val="multilevel"/>
    <w:tmpl w:val="602045F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C886165"/>
    <w:multiLevelType w:val="singleLevel"/>
    <w:tmpl w:val="4584510A"/>
    <w:lvl w:ilvl="0">
      <w:start w:val="1"/>
      <w:numFmt w:val="bullet"/>
      <w:lvlText w:val=""/>
      <w:lvlJc w:val="left"/>
      <w:pPr>
        <w:tabs>
          <w:tab w:val="num" w:pos="1440"/>
        </w:tabs>
        <w:ind w:left="1440" w:hanging="720"/>
      </w:pPr>
      <w:rPr>
        <w:rFonts w:ascii="Symbol" w:hAnsi="Symbol" w:hint="default"/>
      </w:rPr>
    </w:lvl>
  </w:abstractNum>
  <w:abstractNum w:abstractNumId="5" w15:restartNumberingAfterBreak="0">
    <w:nsid w:val="0D44266B"/>
    <w:multiLevelType w:val="hybridMultilevel"/>
    <w:tmpl w:val="F5626626"/>
    <w:lvl w:ilvl="0" w:tplc="AEC4452A">
      <w:start w:val="1"/>
      <w:numFmt w:val="decimal"/>
      <w:lvlText w:val="%1."/>
      <w:lvlJc w:val="left"/>
      <w:pPr>
        <w:tabs>
          <w:tab w:val="num" w:pos="1440"/>
        </w:tabs>
        <w:ind w:left="1440" w:hanging="360"/>
      </w:pPr>
      <w:rPr>
        <w:rFonts w:hint="default"/>
        <w:b w:val="0"/>
        <w:i w:val="0"/>
        <w:color w:val="00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F5D1036"/>
    <w:multiLevelType w:val="hybridMultilevel"/>
    <w:tmpl w:val="272AE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FF4386"/>
    <w:multiLevelType w:val="hybridMultilevel"/>
    <w:tmpl w:val="602045FA"/>
    <w:lvl w:ilvl="0" w:tplc="2542BDE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6347D97"/>
    <w:multiLevelType w:val="hybridMultilevel"/>
    <w:tmpl w:val="AD2CF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6352901"/>
    <w:multiLevelType w:val="hybridMultilevel"/>
    <w:tmpl w:val="F8F0A0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BD315B3"/>
    <w:multiLevelType w:val="hybridMultilevel"/>
    <w:tmpl w:val="F9000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162059"/>
    <w:multiLevelType w:val="singleLevel"/>
    <w:tmpl w:val="55CA9C84"/>
    <w:lvl w:ilvl="0">
      <w:start w:val="1"/>
      <w:numFmt w:val="decimal"/>
      <w:lvlText w:val="%1."/>
      <w:lvlJc w:val="left"/>
      <w:pPr>
        <w:tabs>
          <w:tab w:val="num" w:pos="720"/>
        </w:tabs>
        <w:ind w:left="720" w:hanging="720"/>
      </w:pPr>
      <w:rPr>
        <w:rFonts w:hint="default"/>
      </w:rPr>
    </w:lvl>
  </w:abstractNum>
  <w:abstractNum w:abstractNumId="12" w15:restartNumberingAfterBreak="0">
    <w:nsid w:val="2AB64304"/>
    <w:multiLevelType w:val="hybridMultilevel"/>
    <w:tmpl w:val="D410F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B631D5B"/>
    <w:multiLevelType w:val="singleLevel"/>
    <w:tmpl w:val="2542BDE0"/>
    <w:lvl w:ilvl="0">
      <w:start w:val="1"/>
      <w:numFmt w:val="decimal"/>
      <w:lvlText w:val="%1."/>
      <w:lvlJc w:val="left"/>
      <w:pPr>
        <w:tabs>
          <w:tab w:val="num" w:pos="720"/>
        </w:tabs>
        <w:ind w:left="720" w:hanging="720"/>
      </w:pPr>
      <w:rPr>
        <w:rFonts w:hint="default"/>
      </w:rPr>
    </w:lvl>
  </w:abstractNum>
  <w:abstractNum w:abstractNumId="14" w15:restartNumberingAfterBreak="0">
    <w:nsid w:val="2BC90520"/>
    <w:multiLevelType w:val="hybridMultilevel"/>
    <w:tmpl w:val="E714B228"/>
    <w:lvl w:ilvl="0" w:tplc="AEC4452A">
      <w:start w:val="1"/>
      <w:numFmt w:val="decimal"/>
      <w:lvlText w:val="%1."/>
      <w:lvlJc w:val="left"/>
      <w:pPr>
        <w:tabs>
          <w:tab w:val="num" w:pos="1440"/>
        </w:tabs>
        <w:ind w:left="1440" w:hanging="360"/>
      </w:pPr>
      <w:rPr>
        <w:rFonts w:hint="default"/>
        <w:b w:val="0"/>
        <w:i w:val="0"/>
        <w:color w:val="00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D456CCA"/>
    <w:multiLevelType w:val="hybridMultilevel"/>
    <w:tmpl w:val="96282A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9F32CE"/>
    <w:multiLevelType w:val="hybridMultilevel"/>
    <w:tmpl w:val="A7A4E178"/>
    <w:lvl w:ilvl="0" w:tplc="AEC4452A">
      <w:start w:val="1"/>
      <w:numFmt w:val="decimal"/>
      <w:lvlText w:val="%1."/>
      <w:lvlJc w:val="left"/>
      <w:pPr>
        <w:tabs>
          <w:tab w:val="num" w:pos="1440"/>
        </w:tabs>
        <w:ind w:left="1440" w:hanging="360"/>
      </w:pPr>
      <w:rPr>
        <w:rFonts w:hint="default"/>
        <w:b w:val="0"/>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6A0BEA"/>
    <w:multiLevelType w:val="hybridMultilevel"/>
    <w:tmpl w:val="787CA836"/>
    <w:lvl w:ilvl="0" w:tplc="8646BA7A">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F782BDA"/>
    <w:multiLevelType w:val="hybridMultilevel"/>
    <w:tmpl w:val="43E8B05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4C73E60"/>
    <w:multiLevelType w:val="hybridMultilevel"/>
    <w:tmpl w:val="2D7C3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2A1ECF"/>
    <w:multiLevelType w:val="singleLevel"/>
    <w:tmpl w:val="0809000F"/>
    <w:lvl w:ilvl="0">
      <w:start w:val="3"/>
      <w:numFmt w:val="decimal"/>
      <w:lvlText w:val="%1."/>
      <w:lvlJc w:val="left"/>
      <w:pPr>
        <w:tabs>
          <w:tab w:val="num" w:pos="360"/>
        </w:tabs>
        <w:ind w:left="360" w:hanging="360"/>
      </w:pPr>
      <w:rPr>
        <w:rFonts w:hint="default"/>
      </w:rPr>
    </w:lvl>
  </w:abstractNum>
  <w:abstractNum w:abstractNumId="21" w15:restartNumberingAfterBreak="0">
    <w:nsid w:val="4EC46BA7"/>
    <w:multiLevelType w:val="singleLevel"/>
    <w:tmpl w:val="8168D0E6"/>
    <w:lvl w:ilvl="0">
      <w:start w:val="1"/>
      <w:numFmt w:val="decimal"/>
      <w:lvlText w:val="%1."/>
      <w:lvlJc w:val="left"/>
      <w:pPr>
        <w:tabs>
          <w:tab w:val="num" w:pos="720"/>
        </w:tabs>
        <w:ind w:left="720" w:hanging="720"/>
      </w:pPr>
      <w:rPr>
        <w:rFonts w:hint="default"/>
      </w:rPr>
    </w:lvl>
  </w:abstractNum>
  <w:abstractNum w:abstractNumId="22" w15:restartNumberingAfterBreak="0">
    <w:nsid w:val="54AC1639"/>
    <w:multiLevelType w:val="hybridMultilevel"/>
    <w:tmpl w:val="5540FAEC"/>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3" w15:restartNumberingAfterBreak="0">
    <w:nsid w:val="55D50377"/>
    <w:multiLevelType w:val="hybridMultilevel"/>
    <w:tmpl w:val="E714B228"/>
    <w:lvl w:ilvl="0" w:tplc="AEC4452A">
      <w:start w:val="1"/>
      <w:numFmt w:val="decimal"/>
      <w:lvlText w:val="%1."/>
      <w:lvlJc w:val="left"/>
      <w:pPr>
        <w:tabs>
          <w:tab w:val="num" w:pos="1440"/>
        </w:tabs>
        <w:ind w:left="1440" w:hanging="360"/>
      </w:pPr>
      <w:rPr>
        <w:rFonts w:hint="default"/>
        <w:b w:val="0"/>
        <w:i w:val="0"/>
        <w:color w:val="00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8B97FCD"/>
    <w:multiLevelType w:val="hybridMultilevel"/>
    <w:tmpl w:val="ED08EB48"/>
    <w:lvl w:ilvl="0" w:tplc="73E240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9E38CA"/>
    <w:multiLevelType w:val="hybridMultilevel"/>
    <w:tmpl w:val="B5586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C759D5"/>
    <w:multiLevelType w:val="hybridMultilevel"/>
    <w:tmpl w:val="01E05BE6"/>
    <w:lvl w:ilvl="0" w:tplc="73E240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9C3167"/>
    <w:multiLevelType w:val="hybridMultilevel"/>
    <w:tmpl w:val="F0C66F24"/>
    <w:lvl w:ilvl="0" w:tplc="AEC4452A">
      <w:start w:val="1"/>
      <w:numFmt w:val="decimal"/>
      <w:lvlText w:val="%1."/>
      <w:lvlJc w:val="left"/>
      <w:pPr>
        <w:tabs>
          <w:tab w:val="num" w:pos="2149"/>
        </w:tabs>
        <w:ind w:left="2149" w:hanging="360"/>
      </w:pPr>
      <w:rPr>
        <w:rFonts w:hint="default"/>
        <w:b w:val="0"/>
        <w:i w:val="0"/>
        <w:color w:val="00000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15:restartNumberingAfterBreak="0">
    <w:nsid w:val="71673FFC"/>
    <w:multiLevelType w:val="hybridMultilevel"/>
    <w:tmpl w:val="384E78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1AE7846"/>
    <w:multiLevelType w:val="hybridMultilevel"/>
    <w:tmpl w:val="A18E4DA8"/>
    <w:lvl w:ilvl="0" w:tplc="AEC4452A">
      <w:start w:val="1"/>
      <w:numFmt w:val="decimal"/>
      <w:lvlText w:val="%1."/>
      <w:lvlJc w:val="left"/>
      <w:pPr>
        <w:tabs>
          <w:tab w:val="num" w:pos="1440"/>
        </w:tabs>
        <w:ind w:left="1440" w:hanging="360"/>
      </w:pPr>
      <w:rPr>
        <w:rFonts w:hint="default"/>
        <w:b w:val="0"/>
        <w:i w:val="0"/>
        <w:color w:val="000000"/>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53371B9"/>
    <w:multiLevelType w:val="singleLevel"/>
    <w:tmpl w:val="3D685300"/>
    <w:lvl w:ilvl="0">
      <w:start w:val="1"/>
      <w:numFmt w:val="decimal"/>
      <w:lvlText w:val="%1."/>
      <w:lvlJc w:val="left"/>
      <w:pPr>
        <w:tabs>
          <w:tab w:val="num" w:pos="720"/>
        </w:tabs>
        <w:ind w:left="720" w:hanging="720"/>
      </w:pPr>
      <w:rPr>
        <w:rFonts w:hint="default"/>
      </w:rPr>
    </w:lvl>
  </w:abstractNum>
  <w:num w:numId="1" w16cid:durableId="26805778">
    <w:abstractNumId w:val="30"/>
  </w:num>
  <w:num w:numId="2" w16cid:durableId="154419464">
    <w:abstractNumId w:val="20"/>
  </w:num>
  <w:num w:numId="3" w16cid:durableId="89935155">
    <w:abstractNumId w:val="21"/>
  </w:num>
  <w:num w:numId="4" w16cid:durableId="740054770">
    <w:abstractNumId w:val="11"/>
  </w:num>
  <w:num w:numId="5" w16cid:durableId="1487742457">
    <w:abstractNumId w:val="4"/>
  </w:num>
  <w:num w:numId="6" w16cid:durableId="651519099">
    <w:abstractNumId w:val="13"/>
  </w:num>
  <w:num w:numId="7" w16cid:durableId="120729263">
    <w:abstractNumId w:val="17"/>
  </w:num>
  <w:num w:numId="8" w16cid:durableId="668095110">
    <w:abstractNumId w:val="7"/>
  </w:num>
  <w:num w:numId="9" w16cid:durableId="944964834">
    <w:abstractNumId w:val="3"/>
  </w:num>
  <w:num w:numId="10" w16cid:durableId="650211967">
    <w:abstractNumId w:val="29"/>
  </w:num>
  <w:num w:numId="11" w16cid:durableId="1782920604">
    <w:abstractNumId w:val="14"/>
  </w:num>
  <w:num w:numId="12" w16cid:durableId="346296446">
    <w:abstractNumId w:val="23"/>
  </w:num>
  <w:num w:numId="13" w16cid:durableId="264117294">
    <w:abstractNumId w:val="0"/>
  </w:num>
  <w:num w:numId="14" w16cid:durableId="36052651">
    <w:abstractNumId w:val="5"/>
  </w:num>
  <w:num w:numId="15" w16cid:durableId="1119492893">
    <w:abstractNumId w:val="27"/>
  </w:num>
  <w:num w:numId="16" w16cid:durableId="1164587190">
    <w:abstractNumId w:val="16"/>
  </w:num>
  <w:num w:numId="17" w16cid:durableId="1358848972">
    <w:abstractNumId w:val="25"/>
  </w:num>
  <w:num w:numId="18" w16cid:durableId="506361632">
    <w:abstractNumId w:val="22"/>
  </w:num>
  <w:num w:numId="19" w16cid:durableId="1037319663">
    <w:abstractNumId w:val="24"/>
  </w:num>
  <w:num w:numId="20" w16cid:durableId="877202030">
    <w:abstractNumId w:val="26"/>
  </w:num>
  <w:num w:numId="21" w16cid:durableId="1535851600">
    <w:abstractNumId w:val="6"/>
  </w:num>
  <w:num w:numId="22" w16cid:durableId="1816533314">
    <w:abstractNumId w:val="15"/>
  </w:num>
  <w:num w:numId="23" w16cid:durableId="2141336379">
    <w:abstractNumId w:val="18"/>
  </w:num>
  <w:num w:numId="24" w16cid:durableId="921795682">
    <w:abstractNumId w:val="1"/>
  </w:num>
  <w:num w:numId="25" w16cid:durableId="2009286979">
    <w:abstractNumId w:val="9"/>
  </w:num>
  <w:num w:numId="26" w16cid:durableId="94374564">
    <w:abstractNumId w:val="12"/>
  </w:num>
  <w:num w:numId="27" w16cid:durableId="11417853">
    <w:abstractNumId w:val="2"/>
  </w:num>
  <w:num w:numId="28" w16cid:durableId="1143277758">
    <w:abstractNumId w:val="28"/>
  </w:num>
  <w:num w:numId="29" w16cid:durableId="1241134591">
    <w:abstractNumId w:val="19"/>
  </w:num>
  <w:num w:numId="30" w16cid:durableId="1741826078">
    <w:abstractNumId w:val="8"/>
  </w:num>
  <w:num w:numId="31" w16cid:durableId="20492543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E22"/>
    <w:rsid w:val="00004582"/>
    <w:rsid w:val="0000565C"/>
    <w:rsid w:val="00006CB0"/>
    <w:rsid w:val="00010773"/>
    <w:rsid w:val="00012214"/>
    <w:rsid w:val="00012A39"/>
    <w:rsid w:val="000131D5"/>
    <w:rsid w:val="00023D4C"/>
    <w:rsid w:val="00031B0B"/>
    <w:rsid w:val="00037E6C"/>
    <w:rsid w:val="0004247C"/>
    <w:rsid w:val="00044E20"/>
    <w:rsid w:val="00052865"/>
    <w:rsid w:val="00055A8A"/>
    <w:rsid w:val="000A1FFE"/>
    <w:rsid w:val="000A7F0C"/>
    <w:rsid w:val="000B0A05"/>
    <w:rsid w:val="000B1348"/>
    <w:rsid w:val="000B1C4D"/>
    <w:rsid w:val="000B457E"/>
    <w:rsid w:val="000D3238"/>
    <w:rsid w:val="000D6537"/>
    <w:rsid w:val="000D785B"/>
    <w:rsid w:val="000F37AB"/>
    <w:rsid w:val="000F4B57"/>
    <w:rsid w:val="000F5575"/>
    <w:rsid w:val="001023AA"/>
    <w:rsid w:val="00111307"/>
    <w:rsid w:val="00116A10"/>
    <w:rsid w:val="00133ADD"/>
    <w:rsid w:val="0013546A"/>
    <w:rsid w:val="00135974"/>
    <w:rsid w:val="00157F03"/>
    <w:rsid w:val="001602F8"/>
    <w:rsid w:val="0016294D"/>
    <w:rsid w:val="00166F16"/>
    <w:rsid w:val="00170217"/>
    <w:rsid w:val="001714B0"/>
    <w:rsid w:val="0017446A"/>
    <w:rsid w:val="001859FC"/>
    <w:rsid w:val="001A11FB"/>
    <w:rsid w:val="001A5BFA"/>
    <w:rsid w:val="001A5C3A"/>
    <w:rsid w:val="001D1C4A"/>
    <w:rsid w:val="001D4CB9"/>
    <w:rsid w:val="001E221A"/>
    <w:rsid w:val="001E662F"/>
    <w:rsid w:val="00205A3F"/>
    <w:rsid w:val="00207774"/>
    <w:rsid w:val="00212B90"/>
    <w:rsid w:val="00221953"/>
    <w:rsid w:val="00222711"/>
    <w:rsid w:val="002337F8"/>
    <w:rsid w:val="0023596F"/>
    <w:rsid w:val="00236E3A"/>
    <w:rsid w:val="00240137"/>
    <w:rsid w:val="00241E66"/>
    <w:rsid w:val="00243860"/>
    <w:rsid w:val="00253FA1"/>
    <w:rsid w:val="00262422"/>
    <w:rsid w:val="00267DC3"/>
    <w:rsid w:val="00267FCC"/>
    <w:rsid w:val="0027449F"/>
    <w:rsid w:val="00284822"/>
    <w:rsid w:val="002853F5"/>
    <w:rsid w:val="00291469"/>
    <w:rsid w:val="002A2DD3"/>
    <w:rsid w:val="002A67BD"/>
    <w:rsid w:val="002A7CDF"/>
    <w:rsid w:val="002B173A"/>
    <w:rsid w:val="002B3602"/>
    <w:rsid w:val="002C1A2B"/>
    <w:rsid w:val="002D2384"/>
    <w:rsid w:val="002E30BF"/>
    <w:rsid w:val="002F4904"/>
    <w:rsid w:val="002F6A61"/>
    <w:rsid w:val="003025AD"/>
    <w:rsid w:val="00310DA2"/>
    <w:rsid w:val="00315FB0"/>
    <w:rsid w:val="00323222"/>
    <w:rsid w:val="00325513"/>
    <w:rsid w:val="0032627B"/>
    <w:rsid w:val="00326807"/>
    <w:rsid w:val="003365A1"/>
    <w:rsid w:val="00350666"/>
    <w:rsid w:val="00367951"/>
    <w:rsid w:val="00377F21"/>
    <w:rsid w:val="00381797"/>
    <w:rsid w:val="00381CDC"/>
    <w:rsid w:val="003853C1"/>
    <w:rsid w:val="00385FD1"/>
    <w:rsid w:val="003B1666"/>
    <w:rsid w:val="003C67C0"/>
    <w:rsid w:val="003C71E5"/>
    <w:rsid w:val="003D47D9"/>
    <w:rsid w:val="003D7316"/>
    <w:rsid w:val="003E36FF"/>
    <w:rsid w:val="003F0F55"/>
    <w:rsid w:val="003F10B4"/>
    <w:rsid w:val="003F23C3"/>
    <w:rsid w:val="003F3E63"/>
    <w:rsid w:val="003F6CEC"/>
    <w:rsid w:val="003F6E08"/>
    <w:rsid w:val="00404CBE"/>
    <w:rsid w:val="00405ABF"/>
    <w:rsid w:val="004067A7"/>
    <w:rsid w:val="004067E6"/>
    <w:rsid w:val="004122B8"/>
    <w:rsid w:val="00412580"/>
    <w:rsid w:val="00417356"/>
    <w:rsid w:val="004177B9"/>
    <w:rsid w:val="00431F5B"/>
    <w:rsid w:val="0044702D"/>
    <w:rsid w:val="0045474F"/>
    <w:rsid w:val="00455658"/>
    <w:rsid w:val="00470B14"/>
    <w:rsid w:val="00471437"/>
    <w:rsid w:val="004779F2"/>
    <w:rsid w:val="00492B05"/>
    <w:rsid w:val="00493DE5"/>
    <w:rsid w:val="00495558"/>
    <w:rsid w:val="004A2123"/>
    <w:rsid w:val="004A7016"/>
    <w:rsid w:val="004C01F2"/>
    <w:rsid w:val="004C31AD"/>
    <w:rsid w:val="004C4B10"/>
    <w:rsid w:val="004C64B0"/>
    <w:rsid w:val="004C656A"/>
    <w:rsid w:val="004D1012"/>
    <w:rsid w:val="004D50A4"/>
    <w:rsid w:val="004D597E"/>
    <w:rsid w:val="004D6286"/>
    <w:rsid w:val="004E21D8"/>
    <w:rsid w:val="004E27A3"/>
    <w:rsid w:val="004F10E9"/>
    <w:rsid w:val="004F29AE"/>
    <w:rsid w:val="004F55D3"/>
    <w:rsid w:val="005155D5"/>
    <w:rsid w:val="0052642A"/>
    <w:rsid w:val="00532918"/>
    <w:rsid w:val="00545667"/>
    <w:rsid w:val="00546033"/>
    <w:rsid w:val="00554720"/>
    <w:rsid w:val="00560B04"/>
    <w:rsid w:val="00570A54"/>
    <w:rsid w:val="00571749"/>
    <w:rsid w:val="00572AF0"/>
    <w:rsid w:val="00575510"/>
    <w:rsid w:val="0057740E"/>
    <w:rsid w:val="005815C0"/>
    <w:rsid w:val="00583EF7"/>
    <w:rsid w:val="00585C8A"/>
    <w:rsid w:val="005A48C3"/>
    <w:rsid w:val="005B0867"/>
    <w:rsid w:val="005B542A"/>
    <w:rsid w:val="005C107E"/>
    <w:rsid w:val="005C7739"/>
    <w:rsid w:val="005D5AE9"/>
    <w:rsid w:val="005E1D6A"/>
    <w:rsid w:val="005E5458"/>
    <w:rsid w:val="005F222D"/>
    <w:rsid w:val="005F458E"/>
    <w:rsid w:val="005F56E4"/>
    <w:rsid w:val="005F6E4D"/>
    <w:rsid w:val="00605826"/>
    <w:rsid w:val="006108BA"/>
    <w:rsid w:val="0062270E"/>
    <w:rsid w:val="00623E8E"/>
    <w:rsid w:val="00631595"/>
    <w:rsid w:val="00633040"/>
    <w:rsid w:val="00646A2A"/>
    <w:rsid w:val="00656EC9"/>
    <w:rsid w:val="00660AD5"/>
    <w:rsid w:val="00661087"/>
    <w:rsid w:val="00663F54"/>
    <w:rsid w:val="00667527"/>
    <w:rsid w:val="0067006D"/>
    <w:rsid w:val="00671926"/>
    <w:rsid w:val="00676296"/>
    <w:rsid w:val="00685ECA"/>
    <w:rsid w:val="00687A7A"/>
    <w:rsid w:val="0069044B"/>
    <w:rsid w:val="006A4922"/>
    <w:rsid w:val="006B39B2"/>
    <w:rsid w:val="006B41AF"/>
    <w:rsid w:val="006D0C59"/>
    <w:rsid w:val="006D5CB5"/>
    <w:rsid w:val="006D779B"/>
    <w:rsid w:val="006E1420"/>
    <w:rsid w:val="006E1B8B"/>
    <w:rsid w:val="006E345F"/>
    <w:rsid w:val="006F6F35"/>
    <w:rsid w:val="00702C55"/>
    <w:rsid w:val="00706D39"/>
    <w:rsid w:val="0071223E"/>
    <w:rsid w:val="00717D7A"/>
    <w:rsid w:val="00721EA3"/>
    <w:rsid w:val="00723FD6"/>
    <w:rsid w:val="00725421"/>
    <w:rsid w:val="00734A54"/>
    <w:rsid w:val="00744350"/>
    <w:rsid w:val="007443F0"/>
    <w:rsid w:val="00744C5F"/>
    <w:rsid w:val="00756D0B"/>
    <w:rsid w:val="00766441"/>
    <w:rsid w:val="00767D14"/>
    <w:rsid w:val="007826C8"/>
    <w:rsid w:val="00782AB8"/>
    <w:rsid w:val="00782DF3"/>
    <w:rsid w:val="00792F05"/>
    <w:rsid w:val="007A7FFD"/>
    <w:rsid w:val="007B3FEF"/>
    <w:rsid w:val="007B5E8B"/>
    <w:rsid w:val="007B6480"/>
    <w:rsid w:val="007B76D7"/>
    <w:rsid w:val="007C1D40"/>
    <w:rsid w:val="007C5E3F"/>
    <w:rsid w:val="007D04D6"/>
    <w:rsid w:val="007D2E91"/>
    <w:rsid w:val="007D3911"/>
    <w:rsid w:val="007E2366"/>
    <w:rsid w:val="007F6582"/>
    <w:rsid w:val="008028D4"/>
    <w:rsid w:val="008055D0"/>
    <w:rsid w:val="00806A70"/>
    <w:rsid w:val="008079F5"/>
    <w:rsid w:val="00813096"/>
    <w:rsid w:val="0082191C"/>
    <w:rsid w:val="008315E1"/>
    <w:rsid w:val="00834416"/>
    <w:rsid w:val="008439D1"/>
    <w:rsid w:val="008529EA"/>
    <w:rsid w:val="00862EDA"/>
    <w:rsid w:val="00865E80"/>
    <w:rsid w:val="00872FE3"/>
    <w:rsid w:val="00881585"/>
    <w:rsid w:val="00881EC2"/>
    <w:rsid w:val="008860C4"/>
    <w:rsid w:val="00887FB3"/>
    <w:rsid w:val="00890607"/>
    <w:rsid w:val="008952F5"/>
    <w:rsid w:val="008962B9"/>
    <w:rsid w:val="00897A01"/>
    <w:rsid w:val="008A50E6"/>
    <w:rsid w:val="008B242C"/>
    <w:rsid w:val="008B6F47"/>
    <w:rsid w:val="008B71B0"/>
    <w:rsid w:val="008C0030"/>
    <w:rsid w:val="008C700F"/>
    <w:rsid w:val="008F5561"/>
    <w:rsid w:val="00900B9A"/>
    <w:rsid w:val="00900C72"/>
    <w:rsid w:val="00901693"/>
    <w:rsid w:val="00905D20"/>
    <w:rsid w:val="0091179C"/>
    <w:rsid w:val="00912479"/>
    <w:rsid w:val="00912BCC"/>
    <w:rsid w:val="009220C1"/>
    <w:rsid w:val="0092760A"/>
    <w:rsid w:val="00935A4D"/>
    <w:rsid w:val="009461E8"/>
    <w:rsid w:val="0095711D"/>
    <w:rsid w:val="009674E2"/>
    <w:rsid w:val="00972F8E"/>
    <w:rsid w:val="00983B58"/>
    <w:rsid w:val="00991962"/>
    <w:rsid w:val="00995520"/>
    <w:rsid w:val="00995E34"/>
    <w:rsid w:val="00997632"/>
    <w:rsid w:val="009A4A31"/>
    <w:rsid w:val="009A7142"/>
    <w:rsid w:val="009B5967"/>
    <w:rsid w:val="009B7F97"/>
    <w:rsid w:val="009C18AB"/>
    <w:rsid w:val="009C7724"/>
    <w:rsid w:val="009C7BED"/>
    <w:rsid w:val="009E019E"/>
    <w:rsid w:val="009E41E8"/>
    <w:rsid w:val="009F55EA"/>
    <w:rsid w:val="009F66C9"/>
    <w:rsid w:val="00A01B86"/>
    <w:rsid w:val="00A03B7C"/>
    <w:rsid w:val="00A05F1A"/>
    <w:rsid w:val="00A16DD3"/>
    <w:rsid w:val="00A21B84"/>
    <w:rsid w:val="00A2736E"/>
    <w:rsid w:val="00A27945"/>
    <w:rsid w:val="00A33CD3"/>
    <w:rsid w:val="00A37EA7"/>
    <w:rsid w:val="00A4025C"/>
    <w:rsid w:val="00A53311"/>
    <w:rsid w:val="00A621F2"/>
    <w:rsid w:val="00A724FD"/>
    <w:rsid w:val="00A73C71"/>
    <w:rsid w:val="00AA3B7C"/>
    <w:rsid w:val="00AA3D3E"/>
    <w:rsid w:val="00AA5F0A"/>
    <w:rsid w:val="00AB3F73"/>
    <w:rsid w:val="00AB547B"/>
    <w:rsid w:val="00AB6FE1"/>
    <w:rsid w:val="00AD446A"/>
    <w:rsid w:val="00AE2172"/>
    <w:rsid w:val="00AE6463"/>
    <w:rsid w:val="00AE6AB0"/>
    <w:rsid w:val="00AE7D32"/>
    <w:rsid w:val="00AF100F"/>
    <w:rsid w:val="00AF2F09"/>
    <w:rsid w:val="00B100B8"/>
    <w:rsid w:val="00B10B65"/>
    <w:rsid w:val="00B136E3"/>
    <w:rsid w:val="00B22512"/>
    <w:rsid w:val="00B403A7"/>
    <w:rsid w:val="00B43C5D"/>
    <w:rsid w:val="00B53E22"/>
    <w:rsid w:val="00B61B2C"/>
    <w:rsid w:val="00B6778F"/>
    <w:rsid w:val="00B92F9E"/>
    <w:rsid w:val="00BB43FE"/>
    <w:rsid w:val="00BB4B1D"/>
    <w:rsid w:val="00BC5AF3"/>
    <w:rsid w:val="00BD75B5"/>
    <w:rsid w:val="00BE1EF9"/>
    <w:rsid w:val="00BE7A4A"/>
    <w:rsid w:val="00C0244F"/>
    <w:rsid w:val="00C055F6"/>
    <w:rsid w:val="00C140B5"/>
    <w:rsid w:val="00C14BC7"/>
    <w:rsid w:val="00C21198"/>
    <w:rsid w:val="00C27DE7"/>
    <w:rsid w:val="00C37077"/>
    <w:rsid w:val="00C37276"/>
    <w:rsid w:val="00C42D8F"/>
    <w:rsid w:val="00C42FBB"/>
    <w:rsid w:val="00C51BDA"/>
    <w:rsid w:val="00C70C15"/>
    <w:rsid w:val="00C70EBE"/>
    <w:rsid w:val="00C753A9"/>
    <w:rsid w:val="00C857AA"/>
    <w:rsid w:val="00C9563F"/>
    <w:rsid w:val="00C97BF4"/>
    <w:rsid w:val="00CA4486"/>
    <w:rsid w:val="00CA62B4"/>
    <w:rsid w:val="00CB314F"/>
    <w:rsid w:val="00CB6376"/>
    <w:rsid w:val="00CD2FCE"/>
    <w:rsid w:val="00CD5CCA"/>
    <w:rsid w:val="00CE128C"/>
    <w:rsid w:val="00CE1BF8"/>
    <w:rsid w:val="00CE7D17"/>
    <w:rsid w:val="00CF157C"/>
    <w:rsid w:val="00CF3E91"/>
    <w:rsid w:val="00CF7E25"/>
    <w:rsid w:val="00D170CC"/>
    <w:rsid w:val="00D20F12"/>
    <w:rsid w:val="00D2210F"/>
    <w:rsid w:val="00D233A4"/>
    <w:rsid w:val="00D27569"/>
    <w:rsid w:val="00D37232"/>
    <w:rsid w:val="00D42A98"/>
    <w:rsid w:val="00D454DC"/>
    <w:rsid w:val="00D50A92"/>
    <w:rsid w:val="00D565F5"/>
    <w:rsid w:val="00D57370"/>
    <w:rsid w:val="00D629BC"/>
    <w:rsid w:val="00D65A92"/>
    <w:rsid w:val="00D66D57"/>
    <w:rsid w:val="00D708D3"/>
    <w:rsid w:val="00D74AFC"/>
    <w:rsid w:val="00D76990"/>
    <w:rsid w:val="00D82D6B"/>
    <w:rsid w:val="00D97FFD"/>
    <w:rsid w:val="00DA1256"/>
    <w:rsid w:val="00DB6D8A"/>
    <w:rsid w:val="00DC629B"/>
    <w:rsid w:val="00DD30BD"/>
    <w:rsid w:val="00DD4D5A"/>
    <w:rsid w:val="00DE5E07"/>
    <w:rsid w:val="00DF10E2"/>
    <w:rsid w:val="00DF15C8"/>
    <w:rsid w:val="00DF2DA0"/>
    <w:rsid w:val="00E00328"/>
    <w:rsid w:val="00E04A42"/>
    <w:rsid w:val="00E04E24"/>
    <w:rsid w:val="00E2482D"/>
    <w:rsid w:val="00E25FEE"/>
    <w:rsid w:val="00E27692"/>
    <w:rsid w:val="00E36407"/>
    <w:rsid w:val="00E400FA"/>
    <w:rsid w:val="00E50471"/>
    <w:rsid w:val="00E546A1"/>
    <w:rsid w:val="00E54C59"/>
    <w:rsid w:val="00E55C3F"/>
    <w:rsid w:val="00E625C7"/>
    <w:rsid w:val="00E63287"/>
    <w:rsid w:val="00E64461"/>
    <w:rsid w:val="00E652BC"/>
    <w:rsid w:val="00E67F6A"/>
    <w:rsid w:val="00E729DF"/>
    <w:rsid w:val="00E74202"/>
    <w:rsid w:val="00E81A72"/>
    <w:rsid w:val="00E87DC8"/>
    <w:rsid w:val="00E9703C"/>
    <w:rsid w:val="00E97990"/>
    <w:rsid w:val="00EA32F1"/>
    <w:rsid w:val="00EA4337"/>
    <w:rsid w:val="00EA549F"/>
    <w:rsid w:val="00EB3E57"/>
    <w:rsid w:val="00EC3537"/>
    <w:rsid w:val="00EC43C6"/>
    <w:rsid w:val="00EC7076"/>
    <w:rsid w:val="00ED458F"/>
    <w:rsid w:val="00EE0574"/>
    <w:rsid w:val="00EF0218"/>
    <w:rsid w:val="00EF06EF"/>
    <w:rsid w:val="00EF1129"/>
    <w:rsid w:val="00EF5248"/>
    <w:rsid w:val="00EF6AB0"/>
    <w:rsid w:val="00F02AE0"/>
    <w:rsid w:val="00F05301"/>
    <w:rsid w:val="00F148A4"/>
    <w:rsid w:val="00F15A53"/>
    <w:rsid w:val="00F172FE"/>
    <w:rsid w:val="00F21B56"/>
    <w:rsid w:val="00F232D1"/>
    <w:rsid w:val="00F24409"/>
    <w:rsid w:val="00F40906"/>
    <w:rsid w:val="00F42190"/>
    <w:rsid w:val="00F42BBC"/>
    <w:rsid w:val="00F5277A"/>
    <w:rsid w:val="00F56D39"/>
    <w:rsid w:val="00F60CDD"/>
    <w:rsid w:val="00F64B85"/>
    <w:rsid w:val="00F7052F"/>
    <w:rsid w:val="00F73B48"/>
    <w:rsid w:val="00F74884"/>
    <w:rsid w:val="00F82BB0"/>
    <w:rsid w:val="00F9459C"/>
    <w:rsid w:val="00FA484D"/>
    <w:rsid w:val="00FA7C2F"/>
    <w:rsid w:val="00FB11F9"/>
    <w:rsid w:val="00FB1B57"/>
    <w:rsid w:val="00FC4021"/>
    <w:rsid w:val="00FC6F4C"/>
    <w:rsid w:val="00FD2BFC"/>
    <w:rsid w:val="00FD34D6"/>
    <w:rsid w:val="00FD7F19"/>
    <w:rsid w:val="00FE5367"/>
    <w:rsid w:val="00FF4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1583C"/>
  <w15:docId w15:val="{16913841-77A8-4D67-9400-961AA82D0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qFormat/>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BodyText">
    <w:name w:val="Body Text"/>
    <w:basedOn w:val="Normal"/>
    <w:pPr>
      <w:jc w:val="both"/>
    </w:pPr>
  </w:style>
  <w:style w:type="paragraph" w:styleId="ListParagraph">
    <w:name w:val="List Paragraph"/>
    <w:basedOn w:val="Normal"/>
    <w:uiPriority w:val="34"/>
    <w:qFormat/>
    <w:pPr>
      <w:ind w:left="720"/>
    </w:pPr>
  </w:style>
  <w:style w:type="paragraph" w:styleId="Revision">
    <w:name w:val="Revision"/>
    <w:hidden/>
    <w:uiPriority w:val="99"/>
    <w:semiHidden/>
    <w:rPr>
      <w:rFonts w:ascii="Arial" w:hAnsi="Arial"/>
      <w:sz w:val="22"/>
    </w:rPr>
  </w:style>
  <w:style w:type="character" w:styleId="Hyperlink">
    <w:name w:val="Hyperlink"/>
    <w:basedOn w:val="DefaultParagraphFont"/>
    <w:unhideWhenUsed/>
    <w:rsid w:val="00DB6D8A"/>
    <w:rPr>
      <w:color w:val="0000FF" w:themeColor="hyperlink"/>
      <w:u w:val="single"/>
    </w:rPr>
  </w:style>
  <w:style w:type="character" w:styleId="UnresolvedMention">
    <w:name w:val="Unresolved Mention"/>
    <w:basedOn w:val="DefaultParagraphFont"/>
    <w:uiPriority w:val="99"/>
    <w:semiHidden/>
    <w:unhideWhenUsed/>
    <w:rsid w:val="00DB6D8A"/>
    <w:rPr>
      <w:color w:val="605E5C"/>
      <w:shd w:val="clear" w:color="auto" w:fill="E1DFDD"/>
    </w:rPr>
  </w:style>
  <w:style w:type="character" w:styleId="FollowedHyperlink">
    <w:name w:val="FollowedHyperlink"/>
    <w:basedOn w:val="DefaultParagraphFont"/>
    <w:semiHidden/>
    <w:unhideWhenUsed/>
    <w:rsid w:val="009461E8"/>
    <w:rPr>
      <w:color w:val="800080" w:themeColor="followedHyperlink"/>
      <w:u w:val="single"/>
    </w:rPr>
  </w:style>
  <w:style w:type="character" w:customStyle="1" w:styleId="FooterChar">
    <w:name w:val="Footer Char"/>
    <w:basedOn w:val="DefaultParagraphFont"/>
    <w:link w:val="Footer"/>
    <w:uiPriority w:val="99"/>
    <w:rsid w:val="00623E8E"/>
    <w:rPr>
      <w:rFonts w:ascii="Arial" w:hAnsi="Arial"/>
      <w:sz w:val="22"/>
    </w:rPr>
  </w:style>
  <w:style w:type="character" w:styleId="CommentReference">
    <w:name w:val="annotation reference"/>
    <w:basedOn w:val="DefaultParagraphFont"/>
    <w:semiHidden/>
    <w:unhideWhenUsed/>
    <w:rsid w:val="00BB43FE"/>
    <w:rPr>
      <w:sz w:val="16"/>
      <w:szCs w:val="16"/>
    </w:rPr>
  </w:style>
  <w:style w:type="paragraph" w:styleId="CommentText">
    <w:name w:val="annotation text"/>
    <w:basedOn w:val="Normal"/>
    <w:link w:val="CommentTextChar"/>
    <w:unhideWhenUsed/>
    <w:rsid w:val="00BB43FE"/>
    <w:rPr>
      <w:sz w:val="20"/>
    </w:rPr>
  </w:style>
  <w:style w:type="character" w:customStyle="1" w:styleId="CommentTextChar">
    <w:name w:val="Comment Text Char"/>
    <w:basedOn w:val="DefaultParagraphFont"/>
    <w:link w:val="CommentText"/>
    <w:rsid w:val="00BB43FE"/>
    <w:rPr>
      <w:rFonts w:ascii="Arial" w:hAnsi="Arial"/>
    </w:rPr>
  </w:style>
  <w:style w:type="paragraph" w:styleId="CommentSubject">
    <w:name w:val="annotation subject"/>
    <w:basedOn w:val="CommentText"/>
    <w:next w:val="CommentText"/>
    <w:link w:val="CommentSubjectChar"/>
    <w:semiHidden/>
    <w:unhideWhenUsed/>
    <w:rsid w:val="00BB43FE"/>
    <w:rPr>
      <w:b/>
      <w:bCs/>
    </w:rPr>
  </w:style>
  <w:style w:type="character" w:customStyle="1" w:styleId="CommentSubjectChar">
    <w:name w:val="Comment Subject Char"/>
    <w:basedOn w:val="CommentTextChar"/>
    <w:link w:val="CommentSubject"/>
    <w:semiHidden/>
    <w:rsid w:val="00BB43F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FC1E7-08CC-472F-89AF-D47944B1E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1232</Words>
  <Characters>7401</Characters>
  <Application>Microsoft Office Word</Application>
  <DocSecurity>4</DocSecurity>
  <Lines>288</Lines>
  <Paragraphs>87</Paragraphs>
  <ScaleCrop>false</ScaleCrop>
  <HeadingPairs>
    <vt:vector size="2" baseType="variant">
      <vt:variant>
        <vt:lpstr>Title</vt:lpstr>
      </vt:variant>
      <vt:variant>
        <vt:i4>1</vt:i4>
      </vt:variant>
    </vt:vector>
  </HeadingPairs>
  <TitlesOfParts>
    <vt:vector size="1" baseType="lpstr">
      <vt:lpstr>JOB DESCRIPTION</vt:lpstr>
    </vt:vector>
  </TitlesOfParts>
  <Company>Tonbridge &amp; Malling BC</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Marjorie Johnston</dc:creator>
  <cp:lastModifiedBy>Sophie Budgen</cp:lastModifiedBy>
  <cp:revision>2</cp:revision>
  <cp:lastPrinted>2009-01-30T07:29:00Z</cp:lastPrinted>
  <dcterms:created xsi:type="dcterms:W3CDTF">2026-05-22T10:34:00Z</dcterms:created>
  <dcterms:modified xsi:type="dcterms:W3CDTF">2026-05-22T10:34:00Z</dcterms:modified>
</cp:coreProperties>
</file>